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8E75C" w14:textId="77777777" w:rsidR="00761997" w:rsidRDefault="00761997">
      <w:pPr>
        <w:rPr>
          <w:b/>
          <w:bCs/>
        </w:rPr>
      </w:pPr>
      <w:r w:rsidRPr="00761997">
        <w:rPr>
          <w:b/>
          <w:bCs/>
        </w:rPr>
        <w:t>Next</w:t>
      </w:r>
      <w:r>
        <w:rPr>
          <w:b/>
          <w:bCs/>
        </w:rPr>
        <w:t>.</w:t>
      </w:r>
      <w:r w:rsidRPr="00761997">
        <w:rPr>
          <w:b/>
          <w:bCs/>
        </w:rPr>
        <w:t>js Data Fetching</w:t>
      </w:r>
      <w:r>
        <w:rPr>
          <w:b/>
          <w:bCs/>
        </w:rPr>
        <w:t xml:space="preserve"> (</w:t>
      </w:r>
      <w:proofErr w:type="gramStart"/>
      <w:r>
        <w:rPr>
          <w:b/>
          <w:bCs/>
        </w:rPr>
        <w:t>SSR,SSG</w:t>
      </w:r>
      <w:proofErr w:type="gramEnd"/>
      <w:r>
        <w:rPr>
          <w:b/>
          <w:bCs/>
        </w:rPr>
        <w:t>,ISR,CSR)</w:t>
      </w:r>
    </w:p>
    <w:p w14:paraId="147DF162" w14:textId="77777777" w:rsidR="00761997" w:rsidRDefault="00761997">
      <w:pPr>
        <w:rPr>
          <w:b/>
          <w:bCs/>
        </w:rPr>
      </w:pPr>
    </w:p>
    <w:p w14:paraId="0E86484E" w14:textId="1964AE54" w:rsidR="00761997" w:rsidRDefault="00761997">
      <w:pPr>
        <w:rPr>
          <w:b/>
          <w:bCs/>
        </w:rPr>
      </w:pPr>
      <w:proofErr w:type="gramStart"/>
      <w:r>
        <w:rPr>
          <w:b/>
          <w:bCs/>
        </w:rPr>
        <w:t>Client Side</w:t>
      </w:r>
      <w:proofErr w:type="gramEnd"/>
      <w:r>
        <w:rPr>
          <w:b/>
          <w:bCs/>
        </w:rPr>
        <w:t xml:space="preserve"> Rendering </w:t>
      </w:r>
    </w:p>
    <w:p w14:paraId="61BC5F32" w14:textId="09BD582A" w:rsidR="00761997" w:rsidRPr="00761997" w:rsidRDefault="006B5217">
      <w:r>
        <w:rPr>
          <w:noProof/>
        </w:rPr>
        <w:drawing>
          <wp:anchor distT="0" distB="0" distL="114300" distR="114300" simplePos="0" relativeHeight="251659264" behindDoc="0" locked="0" layoutInCell="1" allowOverlap="1" wp14:anchorId="47507A77" wp14:editId="58EFACC8">
            <wp:simplePos x="0" y="0"/>
            <wp:positionH relativeFrom="column">
              <wp:posOffset>3028950</wp:posOffset>
            </wp:positionH>
            <wp:positionV relativeFrom="paragraph">
              <wp:posOffset>399415</wp:posOffset>
            </wp:positionV>
            <wp:extent cx="3464970" cy="1925552"/>
            <wp:effectExtent l="0" t="0" r="2540" b="0"/>
            <wp:wrapNone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970" cy="1925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89898B8" wp14:editId="675DF5C4">
            <wp:simplePos x="0" y="0"/>
            <wp:positionH relativeFrom="margin">
              <wp:posOffset>-742950</wp:posOffset>
            </wp:positionH>
            <wp:positionV relativeFrom="paragraph">
              <wp:posOffset>391160</wp:posOffset>
            </wp:positionV>
            <wp:extent cx="3382724" cy="1914525"/>
            <wp:effectExtent l="0" t="0" r="8255" b="0"/>
            <wp:wrapNone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724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1997">
        <w:t>First Server send the markup to client then fetch the data from database after that.</w:t>
      </w:r>
      <w:r>
        <w:t xml:space="preserve"> Mostly something with </w:t>
      </w:r>
      <w:proofErr w:type="spellStart"/>
      <w:r>
        <w:t>useEffect</w:t>
      </w:r>
      <w:proofErr w:type="spellEnd"/>
      <w:r>
        <w:t>.</w:t>
      </w:r>
    </w:p>
    <w:p w14:paraId="55AC4C96" w14:textId="7E09002D" w:rsidR="00761997" w:rsidRDefault="00761997">
      <w:pPr>
        <w:rPr>
          <w:b/>
          <w:bCs/>
        </w:rPr>
      </w:pPr>
    </w:p>
    <w:p w14:paraId="7116EAD9" w14:textId="4DA6A1E6" w:rsidR="00761997" w:rsidRDefault="00761997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         </w:t>
      </w:r>
    </w:p>
    <w:p w14:paraId="06BC458A" w14:textId="000CC965" w:rsidR="00761997" w:rsidRDefault="00761997">
      <w:pPr>
        <w:rPr>
          <w:b/>
          <w:bCs/>
        </w:rPr>
      </w:pPr>
    </w:p>
    <w:p w14:paraId="5583447F" w14:textId="519B0E8D" w:rsidR="00761997" w:rsidRDefault="00761997" w:rsidP="00761997">
      <w:pPr>
        <w:ind w:left="3600" w:firstLine="720"/>
        <w:rPr>
          <w:b/>
          <w:bCs/>
        </w:rPr>
      </w:pPr>
      <w:r w:rsidRPr="00761997">
        <w:rPr>
          <w:b/>
          <w:bCs/>
        </w:rPr>
        <w:sym w:font="Wingdings" w:char="F0E8"/>
      </w:r>
    </w:p>
    <w:p w14:paraId="4D4F16FF" w14:textId="624F8559" w:rsidR="006B5217" w:rsidRDefault="006B5217" w:rsidP="006B5217">
      <w:pPr>
        <w:rPr>
          <w:b/>
          <w:bCs/>
        </w:rPr>
      </w:pPr>
    </w:p>
    <w:p w14:paraId="0F7C65DA" w14:textId="16E715AA" w:rsidR="006B5217" w:rsidRDefault="006B5217" w:rsidP="006B5217">
      <w:pPr>
        <w:rPr>
          <w:b/>
          <w:bCs/>
        </w:rPr>
      </w:pPr>
    </w:p>
    <w:p w14:paraId="11A6C197" w14:textId="0B22C126" w:rsidR="006B5217" w:rsidRDefault="006B5217" w:rsidP="006B5217">
      <w:pPr>
        <w:rPr>
          <w:b/>
          <w:bCs/>
        </w:rPr>
      </w:pPr>
    </w:p>
    <w:p w14:paraId="2D0B18F7" w14:textId="3A78B21B" w:rsidR="006B5217" w:rsidRDefault="006B5217" w:rsidP="006B521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3AB9035" wp14:editId="5971ACD2">
            <wp:simplePos x="0" y="0"/>
            <wp:positionH relativeFrom="page">
              <wp:posOffset>2047875</wp:posOffset>
            </wp:positionH>
            <wp:positionV relativeFrom="paragraph">
              <wp:posOffset>8255</wp:posOffset>
            </wp:positionV>
            <wp:extent cx="4045585" cy="2295525"/>
            <wp:effectExtent l="0" t="0" r="0" b="9525"/>
            <wp:wrapNone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F7F58" w14:textId="0BEDFE2E" w:rsidR="006B5217" w:rsidRDefault="006B5217" w:rsidP="006B5217">
      <w:pPr>
        <w:rPr>
          <w:b/>
          <w:bCs/>
        </w:rPr>
      </w:pPr>
    </w:p>
    <w:p w14:paraId="28C81E92" w14:textId="0147684D" w:rsidR="006B5217" w:rsidRDefault="006B5217" w:rsidP="006B5217">
      <w:pPr>
        <w:rPr>
          <w:b/>
          <w:bCs/>
        </w:rPr>
      </w:pPr>
    </w:p>
    <w:p w14:paraId="0B1B506D" w14:textId="5B59EF0B" w:rsidR="006B5217" w:rsidRDefault="006B5217" w:rsidP="006B5217">
      <w:pPr>
        <w:rPr>
          <w:b/>
          <w:bCs/>
        </w:rPr>
      </w:pPr>
      <w:r w:rsidRPr="00761997">
        <w:rPr>
          <w:b/>
          <w:bCs/>
        </w:rPr>
        <w:sym w:font="Wingdings" w:char="F0E8"/>
      </w:r>
    </w:p>
    <w:p w14:paraId="28451DA6" w14:textId="7AA11FAB" w:rsidR="006B5217" w:rsidRDefault="006B5217" w:rsidP="006B5217">
      <w:pPr>
        <w:rPr>
          <w:b/>
          <w:bCs/>
        </w:rPr>
      </w:pPr>
    </w:p>
    <w:p w14:paraId="3EB32F08" w14:textId="66B1B216" w:rsidR="006B5217" w:rsidRDefault="006B5217" w:rsidP="006B5217">
      <w:pPr>
        <w:rPr>
          <w:b/>
          <w:bCs/>
        </w:rPr>
      </w:pPr>
    </w:p>
    <w:p w14:paraId="1AC4F02E" w14:textId="0B7CAE65" w:rsidR="006B5217" w:rsidRDefault="006B5217" w:rsidP="006B5217">
      <w:pPr>
        <w:rPr>
          <w:b/>
          <w:bCs/>
        </w:rPr>
      </w:pPr>
    </w:p>
    <w:p w14:paraId="57F9786A" w14:textId="00FC8609" w:rsidR="006B5217" w:rsidRDefault="006B5217" w:rsidP="006B5217">
      <w:pPr>
        <w:rPr>
          <w:b/>
          <w:bCs/>
        </w:rPr>
      </w:pPr>
    </w:p>
    <w:p w14:paraId="00377407" w14:textId="52D87556" w:rsidR="006B5217" w:rsidRDefault="006B5217" w:rsidP="006B5217">
      <w:pPr>
        <w:rPr>
          <w:b/>
          <w:bCs/>
        </w:rPr>
      </w:pPr>
    </w:p>
    <w:p w14:paraId="1FB4FCC5" w14:textId="0702F050" w:rsidR="006B5217" w:rsidRDefault="006B5217" w:rsidP="006B5217">
      <w:pPr>
        <w:rPr>
          <w:b/>
          <w:bCs/>
        </w:rPr>
      </w:pPr>
    </w:p>
    <w:p w14:paraId="49061A5E" w14:textId="12577F02" w:rsidR="006B5217" w:rsidRDefault="006B5217" w:rsidP="006B5217">
      <w:pPr>
        <w:rPr>
          <w:b/>
          <w:bCs/>
        </w:rPr>
      </w:pPr>
      <w:r>
        <w:rPr>
          <w:b/>
          <w:bCs/>
        </w:rPr>
        <w:t>Server-Side Rendering (SSR)</w:t>
      </w:r>
    </w:p>
    <w:p w14:paraId="2451CFD8" w14:textId="14A7A2D4" w:rsidR="006B5217" w:rsidRDefault="006B5217" w:rsidP="006B5217">
      <w:pPr>
        <w:rPr>
          <w:b/>
          <w:bCs/>
        </w:rPr>
      </w:pPr>
      <w:r>
        <w:t xml:space="preserve">Before we </w:t>
      </w:r>
      <w:proofErr w:type="gramStart"/>
      <w:r>
        <w:t>actually send</w:t>
      </w:r>
      <w:proofErr w:type="gramEnd"/>
      <w:r>
        <w:t xml:space="preserve"> the markup to client, we fetch the data at server-side bundle into markup then send to client. In the end first thing client will see is markup with fetched data</w:t>
      </w:r>
      <w:r w:rsidR="00325317">
        <w:t>. İf the client refreshes the page server will do that again. Fetch the data into markup and send the data fetched markup to client.</w:t>
      </w:r>
      <w:r>
        <w:t xml:space="preserve"> </w:t>
      </w:r>
    </w:p>
    <w:p w14:paraId="4F0F4224" w14:textId="3565D897" w:rsidR="006B5217" w:rsidRDefault="00325317" w:rsidP="006B5217">
      <w:pPr>
        <w:ind w:left="4320" w:firstLine="72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9208B88" wp14:editId="52CE1DDA">
            <wp:simplePos x="0" y="0"/>
            <wp:positionH relativeFrom="column">
              <wp:posOffset>-371475</wp:posOffset>
            </wp:positionH>
            <wp:positionV relativeFrom="paragraph">
              <wp:posOffset>115570</wp:posOffset>
            </wp:positionV>
            <wp:extent cx="3467099" cy="1733550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358" cy="1735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DB101C7" wp14:editId="030FF451">
            <wp:simplePos x="0" y="0"/>
            <wp:positionH relativeFrom="margin">
              <wp:posOffset>3752850</wp:posOffset>
            </wp:positionH>
            <wp:positionV relativeFrom="paragraph">
              <wp:posOffset>10795</wp:posOffset>
            </wp:positionV>
            <wp:extent cx="2381250" cy="1856634"/>
            <wp:effectExtent l="0" t="0" r="0" b="0"/>
            <wp:wrapNone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019" cy="1860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095EC" w14:textId="7C8A49C1" w:rsidR="006B5217" w:rsidRDefault="006B5217" w:rsidP="006B5217">
      <w:pPr>
        <w:ind w:left="4320" w:firstLine="720"/>
        <w:rPr>
          <w:b/>
          <w:bCs/>
        </w:rPr>
      </w:pPr>
    </w:p>
    <w:p w14:paraId="0906E1A2" w14:textId="77777777" w:rsidR="006B5217" w:rsidRDefault="006B5217" w:rsidP="006B5217">
      <w:pPr>
        <w:ind w:left="4320" w:firstLine="720"/>
        <w:rPr>
          <w:b/>
          <w:bCs/>
        </w:rPr>
      </w:pPr>
    </w:p>
    <w:p w14:paraId="054D36EB" w14:textId="3D306824" w:rsidR="006B5217" w:rsidRDefault="006B5217" w:rsidP="006B5217">
      <w:pPr>
        <w:ind w:left="4320" w:firstLine="720"/>
        <w:rPr>
          <w:b/>
          <w:bCs/>
        </w:rPr>
      </w:pPr>
      <w:r w:rsidRPr="00761997">
        <w:rPr>
          <w:b/>
          <w:bCs/>
        </w:rPr>
        <w:sym w:font="Wingdings" w:char="F0E8"/>
      </w:r>
    </w:p>
    <w:p w14:paraId="0517FE87" w14:textId="77777777" w:rsidR="00325317" w:rsidRDefault="00325317" w:rsidP="006B5217">
      <w:pPr>
        <w:ind w:left="4320" w:firstLine="720"/>
        <w:rPr>
          <w:b/>
          <w:bCs/>
        </w:rPr>
      </w:pPr>
    </w:p>
    <w:p w14:paraId="6F887854" w14:textId="617D0E7F" w:rsidR="00325317" w:rsidRDefault="00325317" w:rsidP="006B5217">
      <w:pPr>
        <w:ind w:left="4320" w:firstLine="720"/>
        <w:rPr>
          <w:b/>
          <w:bCs/>
        </w:rPr>
      </w:pPr>
    </w:p>
    <w:p w14:paraId="7D0ED5E3" w14:textId="70BF78F9" w:rsidR="00325317" w:rsidRDefault="00325317" w:rsidP="00325317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Static Site Generation </w:t>
      </w:r>
    </w:p>
    <w:p w14:paraId="7C90D3C0" w14:textId="3E9A72F3" w:rsidR="00325317" w:rsidRDefault="00325317" w:rsidP="00325317">
      <w:pPr>
        <w:jc w:val="both"/>
      </w:pPr>
      <w:r>
        <w:t xml:space="preserve">İt creates data fetched markups (it creates data </w:t>
      </w:r>
      <w:proofErr w:type="spellStart"/>
      <w:r>
        <w:t>json</w:t>
      </w:r>
      <w:proofErr w:type="spellEnd"/>
      <w:r>
        <w:t xml:space="preserve"> files and markups </w:t>
      </w:r>
      <w:proofErr w:type="spellStart"/>
      <w:r>
        <w:t>seperately</w:t>
      </w:r>
      <w:proofErr w:type="spellEnd"/>
      <w:r>
        <w:t xml:space="preserve">) at the build time. </w:t>
      </w:r>
    </w:p>
    <w:p w14:paraId="4638A43A" w14:textId="72E65387" w:rsidR="00325317" w:rsidRDefault="00325317" w:rsidP="00325317">
      <w:pPr>
        <w:jc w:val="both"/>
      </w:pPr>
      <w:r>
        <w:t>In every rebuild next.js will fetch the data fr</w:t>
      </w:r>
      <w:r w:rsidR="007F5CBC">
        <w:t>o</w:t>
      </w:r>
      <w:r>
        <w:t xml:space="preserve">m database and creates static </w:t>
      </w:r>
      <w:r w:rsidR="007F5CBC">
        <w:t xml:space="preserve">markups with static data. </w:t>
      </w:r>
    </w:p>
    <w:p w14:paraId="6CF6FAC4" w14:textId="313BDCF2" w:rsidR="007F5CBC" w:rsidRDefault="007F5CBC" w:rsidP="00325317">
      <w:pPr>
        <w:jc w:val="both"/>
      </w:pPr>
      <w:r>
        <w:t>İf client refresh the page server will not fetch data again, it will return the static page that been already created by server.</w:t>
      </w:r>
      <w:r w:rsidR="00AA1876">
        <w:t xml:space="preserve"> This is probably the fastest way the serve page because file stays in the server even before the client asks for page. Disadvantage of it that when data in the </w:t>
      </w:r>
      <w:proofErr w:type="spellStart"/>
      <w:r w:rsidR="00AA1876">
        <w:t>db</w:t>
      </w:r>
      <w:proofErr w:type="spellEnd"/>
      <w:r w:rsidR="00AA1876">
        <w:t xml:space="preserve"> changes, pages will not refresh it. It need rebuild.</w:t>
      </w:r>
    </w:p>
    <w:p w14:paraId="40EC859F" w14:textId="609809AD" w:rsidR="007F5CBC" w:rsidRDefault="00AA1876" w:rsidP="00325317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43DE896" wp14:editId="7200AADB">
            <wp:simplePos x="0" y="0"/>
            <wp:positionH relativeFrom="margin">
              <wp:posOffset>-704850</wp:posOffset>
            </wp:positionH>
            <wp:positionV relativeFrom="paragraph">
              <wp:posOffset>6985</wp:posOffset>
            </wp:positionV>
            <wp:extent cx="3524250" cy="1769934"/>
            <wp:effectExtent l="0" t="0" r="0" b="1905"/>
            <wp:wrapNone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69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07AAFD0" wp14:editId="62344A4A">
            <wp:simplePos x="0" y="0"/>
            <wp:positionH relativeFrom="column">
              <wp:posOffset>3829050</wp:posOffset>
            </wp:positionH>
            <wp:positionV relativeFrom="paragraph">
              <wp:posOffset>-2540</wp:posOffset>
            </wp:positionV>
            <wp:extent cx="2352675" cy="1800225"/>
            <wp:effectExtent l="0" t="0" r="9525" b="9525"/>
            <wp:wrapNone/>
            <wp:docPr id="13" name="Picture 1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phone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5CBC">
        <w:rPr>
          <w:noProof/>
        </w:rPr>
        <w:drawing>
          <wp:anchor distT="0" distB="0" distL="114300" distR="114300" simplePos="0" relativeHeight="251667456" behindDoc="0" locked="0" layoutInCell="1" allowOverlap="1" wp14:anchorId="53DC71EB" wp14:editId="406D35B7">
            <wp:simplePos x="0" y="0"/>
            <wp:positionH relativeFrom="leftMargin">
              <wp:posOffset>303309</wp:posOffset>
            </wp:positionH>
            <wp:positionV relativeFrom="paragraph">
              <wp:posOffset>262255</wp:posOffset>
            </wp:positionV>
            <wp:extent cx="558165" cy="611323"/>
            <wp:effectExtent l="0" t="0" r="0" b="0"/>
            <wp:wrapNone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611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CBC">
        <w:rPr>
          <w:noProof/>
        </w:rPr>
        <w:drawing>
          <wp:anchor distT="0" distB="0" distL="114300" distR="114300" simplePos="0" relativeHeight="251666432" behindDoc="0" locked="0" layoutInCell="1" allowOverlap="1" wp14:anchorId="2C24D087" wp14:editId="7C1885CE">
            <wp:simplePos x="0" y="0"/>
            <wp:positionH relativeFrom="column">
              <wp:posOffset>-56902</wp:posOffset>
            </wp:positionH>
            <wp:positionV relativeFrom="paragraph">
              <wp:posOffset>254635</wp:posOffset>
            </wp:positionV>
            <wp:extent cx="542925" cy="594632"/>
            <wp:effectExtent l="0" t="0" r="0" b="0"/>
            <wp:wrapNone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594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CBC">
        <w:rPr>
          <w:noProof/>
        </w:rPr>
        <w:drawing>
          <wp:anchor distT="0" distB="0" distL="114300" distR="114300" simplePos="0" relativeHeight="251665408" behindDoc="0" locked="0" layoutInCell="1" allowOverlap="1" wp14:anchorId="51D528C7" wp14:editId="5724FE69">
            <wp:simplePos x="0" y="0"/>
            <wp:positionH relativeFrom="column">
              <wp:posOffset>-542290</wp:posOffset>
            </wp:positionH>
            <wp:positionV relativeFrom="paragraph">
              <wp:posOffset>245110</wp:posOffset>
            </wp:positionV>
            <wp:extent cx="1047750" cy="851719"/>
            <wp:effectExtent l="0" t="0" r="0" b="5715"/>
            <wp:wrapNone/>
            <wp:docPr id="10" name="Picture 10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hape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851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CBC">
        <w:rPr>
          <w:noProof/>
        </w:rPr>
        <w:drawing>
          <wp:inline distT="0" distB="0" distL="0" distR="0" wp14:anchorId="1679BBAA" wp14:editId="423F4647">
            <wp:extent cx="1476375" cy="1200150"/>
            <wp:effectExtent l="0" t="0" r="9525" b="0"/>
            <wp:docPr id="9" name="Picture 9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hap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CBC">
        <w:rPr>
          <w:noProof/>
        </w:rPr>
        <w:drawing>
          <wp:anchor distT="0" distB="0" distL="114300" distR="114300" simplePos="0" relativeHeight="251664384" behindDoc="0" locked="0" layoutInCell="1" allowOverlap="1" wp14:anchorId="4158BCD2" wp14:editId="3F70183A">
            <wp:simplePos x="0" y="0"/>
            <wp:positionH relativeFrom="margin">
              <wp:posOffset>485775</wp:posOffset>
            </wp:positionH>
            <wp:positionV relativeFrom="paragraph">
              <wp:posOffset>264161</wp:posOffset>
            </wp:positionV>
            <wp:extent cx="538163" cy="533400"/>
            <wp:effectExtent l="0" t="0" r="0" b="0"/>
            <wp:wrapNone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04" cy="53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                                  </w:t>
      </w:r>
      <w:r w:rsidRPr="00AA1876">
        <w:rPr>
          <w:b/>
          <w:bCs/>
        </w:rPr>
        <w:t>=&gt;</w:t>
      </w:r>
    </w:p>
    <w:p w14:paraId="43B822EA" w14:textId="0A204886" w:rsidR="00AA1876" w:rsidRDefault="00AA1876" w:rsidP="00325317">
      <w:pPr>
        <w:jc w:val="both"/>
        <w:rPr>
          <w:b/>
          <w:bCs/>
        </w:rPr>
      </w:pPr>
    </w:p>
    <w:p w14:paraId="138AE42C" w14:textId="526014E5" w:rsidR="00AA1876" w:rsidRDefault="00AA1876" w:rsidP="00325317">
      <w:pPr>
        <w:jc w:val="both"/>
        <w:rPr>
          <w:b/>
          <w:bCs/>
        </w:rPr>
      </w:pPr>
    </w:p>
    <w:p w14:paraId="4B0E75C6" w14:textId="04C90BF1" w:rsidR="00AA1876" w:rsidRDefault="00AA1876" w:rsidP="00325317">
      <w:pPr>
        <w:jc w:val="both"/>
        <w:rPr>
          <w:b/>
          <w:bCs/>
        </w:rPr>
      </w:pPr>
    </w:p>
    <w:p w14:paraId="2FDBDC51" w14:textId="3E10F104" w:rsidR="00AA1876" w:rsidRDefault="00AA1876" w:rsidP="00325317">
      <w:pPr>
        <w:jc w:val="both"/>
        <w:rPr>
          <w:b/>
          <w:bCs/>
        </w:rPr>
      </w:pPr>
      <w:r>
        <w:rPr>
          <w:b/>
          <w:bCs/>
        </w:rPr>
        <w:t>İncremental Static Generation</w:t>
      </w:r>
    </w:p>
    <w:p w14:paraId="2AFB059D" w14:textId="560C680D" w:rsidR="00AA1876" w:rsidRDefault="00AA1876" w:rsidP="00325317">
      <w:pPr>
        <w:jc w:val="both"/>
      </w:pPr>
      <w:r>
        <w:t xml:space="preserve">It has common </w:t>
      </w:r>
      <w:r w:rsidR="0088431D">
        <w:t xml:space="preserve">life cycle with SSG. Server still fetches statically data to statically </w:t>
      </w:r>
      <w:r w:rsidR="0088431D">
        <w:t>generate</w:t>
      </w:r>
      <w:r w:rsidR="0088431D">
        <w:t xml:space="preserve">d markup but additionally we can set interval time for </w:t>
      </w:r>
      <w:proofErr w:type="spellStart"/>
      <w:r w:rsidR="0088431D">
        <w:t>refetch</w:t>
      </w:r>
      <w:proofErr w:type="spellEnd"/>
      <w:r w:rsidR="0088431D">
        <w:t xml:space="preserve"> the data and generate the markup statically.</w:t>
      </w:r>
    </w:p>
    <w:p w14:paraId="3500977C" w14:textId="72C044F0" w:rsidR="0076680C" w:rsidRDefault="0076680C" w:rsidP="00325317">
      <w:pPr>
        <w:jc w:val="both"/>
      </w:pPr>
    </w:p>
    <w:p w14:paraId="5521A3AC" w14:textId="50DDDCF8" w:rsidR="0076680C" w:rsidRPr="0076680C" w:rsidRDefault="0076680C" w:rsidP="00325317">
      <w:pPr>
        <w:jc w:val="both"/>
        <w:rPr>
          <w:b/>
          <w:bCs/>
        </w:rPr>
      </w:pPr>
      <w:r w:rsidRPr="0076680C">
        <w:rPr>
          <w:b/>
          <w:bCs/>
        </w:rPr>
        <w:t xml:space="preserve">Notes: </w:t>
      </w:r>
    </w:p>
    <w:p w14:paraId="6A7307D5" w14:textId="7AABF405" w:rsidR="0076680C" w:rsidRDefault="0076680C" w:rsidP="0076680C">
      <w:pPr>
        <w:pStyle w:val="ListParagraph"/>
        <w:numPr>
          <w:ilvl w:val="0"/>
          <w:numId w:val="1"/>
        </w:numPr>
        <w:jc w:val="both"/>
      </w:pPr>
      <w:r w:rsidRPr="00C340C5">
        <w:rPr>
          <w:color w:val="FF0000"/>
        </w:rPr>
        <w:t xml:space="preserve">In client site rendering </w:t>
      </w:r>
      <w:r>
        <w:t xml:space="preserve">we don’t have our data on html so </w:t>
      </w:r>
      <w:proofErr w:type="spellStart"/>
      <w:r>
        <w:t>its</w:t>
      </w:r>
      <w:proofErr w:type="spellEnd"/>
      <w:r>
        <w:t xml:space="preserve"> not SEO friendly</w:t>
      </w:r>
    </w:p>
    <w:p w14:paraId="0D14DCF2" w14:textId="30A65871" w:rsidR="0076680C" w:rsidRDefault="0076680C" w:rsidP="00325317">
      <w:pPr>
        <w:jc w:val="both"/>
      </w:pPr>
      <w:r>
        <w:rPr>
          <w:noProof/>
        </w:rPr>
        <w:drawing>
          <wp:inline distT="0" distB="0" distL="0" distR="0" wp14:anchorId="525E13FD" wp14:editId="24154E5E">
            <wp:extent cx="5731510" cy="2856230"/>
            <wp:effectExtent l="0" t="0" r="2540" b="127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C203" w14:textId="0A6EDA90" w:rsidR="0076680C" w:rsidRDefault="0076680C" w:rsidP="00325317">
      <w:pPr>
        <w:jc w:val="both"/>
      </w:pPr>
    </w:p>
    <w:p w14:paraId="1F3FBFD9" w14:textId="347FA46F" w:rsidR="0076680C" w:rsidRPr="00AA1876" w:rsidRDefault="0076680C" w:rsidP="00C340C5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In the other hand </w:t>
      </w:r>
      <w:r w:rsidRPr="00C340C5">
        <w:rPr>
          <w:b/>
          <w:bCs/>
          <w:color w:val="FF0000"/>
        </w:rPr>
        <w:t>server-side rendering</w:t>
      </w:r>
      <w:r w:rsidRPr="00C340C5">
        <w:rPr>
          <w:color w:val="FF0000"/>
        </w:rPr>
        <w:t xml:space="preserve"> </w:t>
      </w:r>
      <w:r>
        <w:t>data fetching will look like this and data will be in the markup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7"/>
        <w:gridCol w:w="6238"/>
      </w:tblGrid>
      <w:tr w:rsidR="0076680C" w:rsidRPr="0076680C" w14:paraId="3FCE300E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6D79B6" w14:textId="77777777" w:rsidR="0076680C" w:rsidRPr="0076680C" w:rsidRDefault="0076680C" w:rsidP="0076680C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E2EDEA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export default function </w:t>
            </w:r>
            <w:proofErr w:type="spellStart"/>
            <w:proofErr w:type="gramStart"/>
            <w:r w:rsidRPr="0076680C">
              <w:rPr>
                <w:rFonts w:ascii="Consolas" w:eastAsia="Times New Roman" w:hAnsi="Consolas" w:cs="Segoe UI"/>
                <w:b/>
                <w:bCs/>
                <w:color w:val="FF0000"/>
                <w:sz w:val="18"/>
                <w:szCs w:val="18"/>
                <w:highlight w:val="yellow"/>
                <w:lang w:eastAsia="en-GB"/>
              </w:rPr>
              <w:t>ServerSideRendered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</w:t>
            </w:r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{ </w:t>
            </w: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>data</w:t>
            </w: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lang w:eastAsia="en-GB"/>
              </w:rPr>
              <w:t xml:space="preserve"> </w:t>
            </w: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}) {</w:t>
            </w:r>
          </w:p>
        </w:tc>
      </w:tr>
      <w:tr w:rsidR="0076680C" w:rsidRPr="0076680C" w14:paraId="6837185C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166146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9EB29D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return (</w:t>
            </w:r>
          </w:p>
        </w:tc>
      </w:tr>
      <w:tr w:rsidR="0076680C" w:rsidRPr="0076680C" w14:paraId="2807D67A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AE6DC5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B5EB11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&lt;&gt;</w:t>
            </w:r>
          </w:p>
        </w:tc>
      </w:tr>
      <w:tr w:rsidR="0076680C" w:rsidRPr="0076680C" w14:paraId="430033EC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BBBDFE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749189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  {</w:t>
            </w:r>
            <w:proofErr w:type="spell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data.map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((e) =&gt; (</w:t>
            </w:r>
          </w:p>
        </w:tc>
      </w:tr>
      <w:tr w:rsidR="0076680C" w:rsidRPr="0076680C" w14:paraId="63E5D383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D4C803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0A0EC7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    &lt;h2 key={e.id}&gt;{e.</w:t>
            </w:r>
            <w:proofErr w:type="gram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name}&lt;</w:t>
            </w:r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/h2&gt;</w:t>
            </w:r>
          </w:p>
        </w:tc>
      </w:tr>
      <w:tr w:rsidR="0076680C" w:rsidRPr="0076680C" w14:paraId="4EC9AF33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F04619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BDEA13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  ))}</w:t>
            </w:r>
          </w:p>
        </w:tc>
      </w:tr>
      <w:tr w:rsidR="0076680C" w:rsidRPr="0076680C" w14:paraId="204E00BE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530F45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7D9871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&lt;/&gt;</w:t>
            </w:r>
          </w:p>
        </w:tc>
      </w:tr>
      <w:tr w:rsidR="0076680C" w:rsidRPr="0076680C" w14:paraId="4DB8BFB9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7F3CC2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4AC01D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);</w:t>
            </w:r>
          </w:p>
        </w:tc>
      </w:tr>
      <w:tr w:rsidR="0076680C" w:rsidRPr="0076680C" w14:paraId="67C12E67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9FF5F9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AC1C29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}</w:t>
            </w:r>
          </w:p>
        </w:tc>
      </w:tr>
      <w:tr w:rsidR="0076680C" w:rsidRPr="0076680C" w14:paraId="2788CF02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1E19A1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CA2B21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  <w:p w14:paraId="70E54B5B" w14:textId="77777777" w:rsidR="0076680C" w:rsidRPr="0076680C" w:rsidRDefault="0076680C" w:rsidP="0076680C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6680C" w:rsidRPr="0076680C" w14:paraId="3AC74E94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7A3766" w14:textId="77777777" w:rsidR="0076680C" w:rsidRPr="0076680C" w:rsidRDefault="0076680C" w:rsidP="0076680C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AC1C52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export async function </w:t>
            </w:r>
            <w:proofErr w:type="spellStart"/>
            <w:proofErr w:type="gramStart"/>
            <w:r w:rsidRPr="0076680C">
              <w:rPr>
                <w:rFonts w:ascii="Consolas" w:eastAsia="Times New Roman" w:hAnsi="Consolas" w:cs="Segoe UI"/>
                <w:b/>
                <w:bCs/>
                <w:color w:val="FF0000"/>
                <w:sz w:val="18"/>
                <w:szCs w:val="18"/>
                <w:highlight w:val="yellow"/>
                <w:lang w:eastAsia="en-GB"/>
              </w:rPr>
              <w:t>getServerSideProps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</w:t>
            </w:r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) {</w:t>
            </w:r>
          </w:p>
        </w:tc>
      </w:tr>
      <w:tr w:rsidR="0076680C" w:rsidRPr="0076680C" w14:paraId="31CE2EE8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1E66F9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6124D1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</w:t>
            </w:r>
            <w:proofErr w:type="spell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const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res = await </w:t>
            </w:r>
            <w:proofErr w:type="gram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fetch(</w:t>
            </w:r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YOUR_API_URL);</w:t>
            </w:r>
          </w:p>
        </w:tc>
      </w:tr>
      <w:tr w:rsidR="0076680C" w:rsidRPr="0076680C" w14:paraId="497F1CCE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EA50F9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31405E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</w:t>
            </w:r>
            <w:proofErr w:type="spell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const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data = await </w:t>
            </w:r>
            <w:proofErr w:type="spellStart"/>
            <w:proofErr w:type="gram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res.json</w:t>
            </w:r>
            <w:proofErr w:type="spellEnd"/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();</w:t>
            </w:r>
          </w:p>
        </w:tc>
      </w:tr>
      <w:tr w:rsidR="0076680C" w:rsidRPr="0076680C" w14:paraId="62C1E8C9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80EFB1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781F82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  <w:p w14:paraId="405D9FA2" w14:textId="77777777" w:rsidR="0076680C" w:rsidRPr="0076680C" w:rsidRDefault="0076680C" w:rsidP="0076680C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6680C" w:rsidRPr="0076680C" w14:paraId="150143D9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0C462E" w14:textId="77777777" w:rsidR="0076680C" w:rsidRPr="0076680C" w:rsidRDefault="0076680C" w:rsidP="0076680C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ED206A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return {</w:t>
            </w:r>
          </w:p>
        </w:tc>
      </w:tr>
      <w:tr w:rsidR="0076680C" w:rsidRPr="0076680C" w14:paraId="623A1F2F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949E4B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898182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  props: {</w:t>
            </w:r>
          </w:p>
        </w:tc>
      </w:tr>
      <w:tr w:rsidR="0076680C" w:rsidRPr="0076680C" w14:paraId="09518AEA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CB286F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DB2CC7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    data, // will be passed to the page component as props</w:t>
            </w:r>
          </w:p>
        </w:tc>
      </w:tr>
      <w:tr w:rsidR="0076680C" w:rsidRPr="0076680C" w14:paraId="75E3E52F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4AE477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2B5837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  },</w:t>
            </w:r>
          </w:p>
        </w:tc>
      </w:tr>
      <w:tr w:rsidR="0076680C" w:rsidRPr="0076680C" w14:paraId="5D783732" w14:textId="77777777" w:rsidTr="0076680C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DC268C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BFA70C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};</w:t>
            </w:r>
          </w:p>
        </w:tc>
      </w:tr>
      <w:tr w:rsidR="0076680C" w:rsidRPr="0076680C" w14:paraId="018EF33E" w14:textId="77777777" w:rsidTr="0076680C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EA7013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DA6CDC" w14:textId="77777777" w:rsidR="0076680C" w:rsidRPr="0076680C" w:rsidRDefault="0076680C" w:rsidP="0076680C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}</w:t>
            </w:r>
          </w:p>
        </w:tc>
      </w:tr>
    </w:tbl>
    <w:p w14:paraId="59C38853" w14:textId="161E03B0" w:rsidR="0076680C" w:rsidRDefault="0076680C" w:rsidP="00325317">
      <w:pPr>
        <w:jc w:val="both"/>
      </w:pPr>
      <w:r>
        <w:rPr>
          <w:noProof/>
        </w:rPr>
        <w:drawing>
          <wp:inline distT="0" distB="0" distL="0" distR="0" wp14:anchorId="74C24C4B" wp14:editId="08CA74DA">
            <wp:extent cx="5731510" cy="2875280"/>
            <wp:effectExtent l="0" t="0" r="2540" b="127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34E8" w14:textId="0678CFD7" w:rsidR="00C340C5" w:rsidRDefault="00C340C5" w:rsidP="00C340C5">
      <w:pPr>
        <w:pStyle w:val="ListParagraph"/>
        <w:numPr>
          <w:ilvl w:val="0"/>
          <w:numId w:val="1"/>
        </w:numPr>
        <w:jc w:val="both"/>
      </w:pPr>
      <w:r>
        <w:t xml:space="preserve">In the </w:t>
      </w:r>
      <w:proofErr w:type="spellStart"/>
      <w:r>
        <w:t>Sitatic</w:t>
      </w:r>
      <w:proofErr w:type="spellEnd"/>
      <w:r>
        <w:t xml:space="preserve"> Site Generation we almost same code with SSR. The only difference is we use </w:t>
      </w:r>
      <w:proofErr w:type="spellStart"/>
      <w:r>
        <w:t>getStaticrops</w:t>
      </w:r>
      <w:proofErr w:type="spellEnd"/>
      <w:r>
        <w:t xml:space="preserve"> over </w:t>
      </w:r>
      <w:proofErr w:type="spellStart"/>
      <w:r>
        <w:t>GetServerSideProps</w:t>
      </w:r>
      <w:proofErr w:type="spellEnd"/>
      <w:r>
        <w:t>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7"/>
        <w:gridCol w:w="6238"/>
      </w:tblGrid>
      <w:tr w:rsidR="00C340C5" w:rsidRPr="0076680C" w14:paraId="7EF5E9FA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57D813" w14:textId="77777777" w:rsidR="00C340C5" w:rsidRPr="0076680C" w:rsidRDefault="00C340C5" w:rsidP="00E77A2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092C50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export default function </w:t>
            </w:r>
            <w:proofErr w:type="spellStart"/>
            <w:proofErr w:type="gramStart"/>
            <w:r w:rsidRPr="0076680C">
              <w:rPr>
                <w:rFonts w:ascii="Consolas" w:eastAsia="Times New Roman" w:hAnsi="Consolas" w:cs="Segoe UI"/>
                <w:b/>
                <w:bCs/>
                <w:color w:val="FF0000"/>
                <w:sz w:val="18"/>
                <w:szCs w:val="18"/>
                <w:highlight w:val="yellow"/>
                <w:lang w:eastAsia="en-GB"/>
              </w:rPr>
              <w:t>ServerSideRendered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</w:t>
            </w:r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{ </w:t>
            </w: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>data</w:t>
            </w: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lang w:eastAsia="en-GB"/>
              </w:rPr>
              <w:t xml:space="preserve"> </w:t>
            </w: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}) {</w:t>
            </w:r>
          </w:p>
        </w:tc>
      </w:tr>
      <w:tr w:rsidR="00C340C5" w:rsidRPr="0076680C" w14:paraId="7DFA104D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1E11C2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9C15B9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return (</w:t>
            </w:r>
          </w:p>
        </w:tc>
      </w:tr>
      <w:tr w:rsidR="00C340C5" w:rsidRPr="0076680C" w14:paraId="156F0F10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505FB7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74F887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&lt;&gt;</w:t>
            </w:r>
          </w:p>
        </w:tc>
      </w:tr>
      <w:tr w:rsidR="00C340C5" w:rsidRPr="0076680C" w14:paraId="120AFB51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A19F3E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703D6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  {</w:t>
            </w:r>
            <w:proofErr w:type="spell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data.map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((e) =&gt; (</w:t>
            </w:r>
          </w:p>
        </w:tc>
      </w:tr>
      <w:tr w:rsidR="00C340C5" w:rsidRPr="0076680C" w14:paraId="274D4CD8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580C58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DE7578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    &lt;h2 key={e.id}&gt;{e.</w:t>
            </w:r>
            <w:proofErr w:type="gram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name}&lt;</w:t>
            </w:r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/h2&gt;</w:t>
            </w:r>
          </w:p>
        </w:tc>
      </w:tr>
      <w:tr w:rsidR="00C340C5" w:rsidRPr="0076680C" w14:paraId="518B89D0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89C28C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F96B05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  ))}</w:t>
            </w:r>
          </w:p>
        </w:tc>
      </w:tr>
      <w:tr w:rsidR="00C340C5" w:rsidRPr="0076680C" w14:paraId="29E59577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32D916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BF09BE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  &lt;/&gt;</w:t>
            </w:r>
          </w:p>
        </w:tc>
      </w:tr>
      <w:tr w:rsidR="00C340C5" w:rsidRPr="0076680C" w14:paraId="23EAD46E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A3CF18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4CB5E5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);</w:t>
            </w:r>
          </w:p>
        </w:tc>
      </w:tr>
      <w:tr w:rsidR="00C340C5" w:rsidRPr="0076680C" w14:paraId="6DDB67E3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E44952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DD7B9A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}</w:t>
            </w:r>
          </w:p>
        </w:tc>
      </w:tr>
      <w:tr w:rsidR="00C340C5" w:rsidRPr="0076680C" w14:paraId="23C8E1B1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2D4EFE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3C213F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  <w:p w14:paraId="4BD41F7D" w14:textId="77777777" w:rsidR="00C340C5" w:rsidRPr="0076680C" w:rsidRDefault="00C340C5" w:rsidP="00E77A2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C340C5" w:rsidRPr="0076680C" w14:paraId="4E5AEE79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8710A0" w14:textId="77777777" w:rsidR="00C340C5" w:rsidRPr="0076680C" w:rsidRDefault="00C340C5" w:rsidP="00E77A2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95B55A" w14:textId="0AD2A76D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export async function </w:t>
            </w:r>
            <w:proofErr w:type="spellStart"/>
            <w:r w:rsidRPr="00C340C5">
              <w:rPr>
                <w:color w:val="FF0000"/>
                <w:highlight w:val="yellow"/>
              </w:rPr>
              <w:t>getStatic</w:t>
            </w:r>
            <w:r w:rsidRPr="00C340C5">
              <w:rPr>
                <w:color w:val="FF0000"/>
                <w:highlight w:val="yellow"/>
              </w:rPr>
              <w:t>P</w:t>
            </w:r>
            <w:r w:rsidRPr="00C340C5">
              <w:rPr>
                <w:color w:val="FF0000"/>
                <w:highlight w:val="yellow"/>
              </w:rPr>
              <w:t>rops</w:t>
            </w:r>
            <w:proofErr w:type="spellEnd"/>
            <w:r w:rsidRPr="00C340C5">
              <w:rPr>
                <w:color w:val="FF0000"/>
              </w:rPr>
              <w:t xml:space="preserve"> </w:t>
            </w: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() {</w:t>
            </w:r>
          </w:p>
        </w:tc>
      </w:tr>
      <w:tr w:rsidR="00C340C5" w:rsidRPr="0076680C" w14:paraId="4AE70A29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7B7B51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36805B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</w:t>
            </w:r>
            <w:proofErr w:type="spell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const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res = await </w:t>
            </w:r>
            <w:proofErr w:type="gram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fetch(</w:t>
            </w:r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YOUR_API_URL);</w:t>
            </w:r>
          </w:p>
        </w:tc>
      </w:tr>
      <w:tr w:rsidR="00C340C5" w:rsidRPr="0076680C" w14:paraId="43994FFB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7D9E57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30221C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</w:t>
            </w:r>
            <w:proofErr w:type="spell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const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data = await </w:t>
            </w:r>
            <w:proofErr w:type="spellStart"/>
            <w:proofErr w:type="gram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res.json</w:t>
            </w:r>
            <w:proofErr w:type="spellEnd"/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();</w:t>
            </w:r>
          </w:p>
        </w:tc>
      </w:tr>
      <w:tr w:rsidR="00C340C5" w:rsidRPr="0076680C" w14:paraId="75C75588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9E38C8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54060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  <w:p w14:paraId="6EB3761E" w14:textId="77777777" w:rsidR="00C340C5" w:rsidRPr="0076680C" w:rsidRDefault="00C340C5" w:rsidP="00E77A2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C340C5" w:rsidRPr="0076680C" w14:paraId="67B06C5A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292D53" w14:textId="77777777" w:rsidR="00C340C5" w:rsidRPr="0076680C" w:rsidRDefault="00C340C5" w:rsidP="00E77A2B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BCD125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return {</w:t>
            </w:r>
          </w:p>
        </w:tc>
      </w:tr>
      <w:tr w:rsidR="00C340C5" w:rsidRPr="0076680C" w14:paraId="3842879C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39B8E5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77213B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  props: {</w:t>
            </w:r>
          </w:p>
        </w:tc>
      </w:tr>
      <w:tr w:rsidR="00C340C5" w:rsidRPr="0076680C" w14:paraId="4D81AA6A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5947D5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25A040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    data, // will be passed to the page component as props</w:t>
            </w:r>
          </w:p>
        </w:tc>
      </w:tr>
      <w:tr w:rsidR="00C340C5" w:rsidRPr="0076680C" w14:paraId="17C5ED97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738552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CE41FB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  },</w:t>
            </w:r>
          </w:p>
        </w:tc>
      </w:tr>
      <w:tr w:rsidR="00C340C5" w:rsidRPr="0076680C" w14:paraId="78269421" w14:textId="77777777" w:rsidTr="00E77A2B">
        <w:tc>
          <w:tcPr>
            <w:tcW w:w="1587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387533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F4F9F8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};</w:t>
            </w:r>
          </w:p>
        </w:tc>
      </w:tr>
      <w:tr w:rsidR="00C340C5" w:rsidRPr="0076680C" w14:paraId="4B9DE9D1" w14:textId="77777777" w:rsidTr="00E77A2B">
        <w:tc>
          <w:tcPr>
            <w:tcW w:w="1587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0DAB8C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7B19E9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}</w:t>
            </w:r>
          </w:p>
        </w:tc>
      </w:tr>
    </w:tbl>
    <w:p w14:paraId="074774C8" w14:textId="5E8104C8" w:rsidR="00C340C5" w:rsidRDefault="00C340C5" w:rsidP="00325317">
      <w:pPr>
        <w:jc w:val="both"/>
      </w:pPr>
      <w:r>
        <w:rPr>
          <w:noProof/>
        </w:rPr>
        <w:drawing>
          <wp:inline distT="0" distB="0" distL="0" distR="0" wp14:anchorId="73124EBA" wp14:editId="73E788D7">
            <wp:extent cx="5731510" cy="3009900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57A8" w14:textId="46AC8A31" w:rsidR="00C340C5" w:rsidRDefault="00C340C5" w:rsidP="00325317">
      <w:pPr>
        <w:jc w:val="both"/>
      </w:pPr>
    </w:p>
    <w:p w14:paraId="3C354BCB" w14:textId="6691868D" w:rsidR="00C340C5" w:rsidRPr="00AA1876" w:rsidRDefault="00C340C5" w:rsidP="00C340C5">
      <w:pPr>
        <w:pStyle w:val="ListParagraph"/>
        <w:numPr>
          <w:ilvl w:val="0"/>
          <w:numId w:val="1"/>
        </w:numPr>
        <w:jc w:val="both"/>
      </w:pPr>
      <w:r>
        <w:t xml:space="preserve">The only </w:t>
      </w:r>
      <w:proofErr w:type="spellStart"/>
      <w:r>
        <w:t>differtence</w:t>
      </w:r>
      <w:proofErr w:type="spellEnd"/>
      <w:r>
        <w:t xml:space="preserve"> between incremental site generation </w:t>
      </w:r>
      <w:proofErr w:type="spellStart"/>
      <w:r>
        <w:t>ssg</w:t>
      </w:r>
      <w:proofErr w:type="spellEnd"/>
      <w:r>
        <w:t xml:space="preserve"> is revalidate interval.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90"/>
        <w:gridCol w:w="36"/>
      </w:tblGrid>
      <w:tr w:rsidR="00C340C5" w:rsidRPr="0076680C" w14:paraId="76EBFBB5" w14:textId="4B257089" w:rsidTr="00C340C5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A974A0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export async function </w:t>
            </w:r>
            <w:proofErr w:type="spellStart"/>
            <w:r w:rsidRPr="00C340C5">
              <w:rPr>
                <w:color w:val="FF0000"/>
                <w:highlight w:val="yellow"/>
              </w:rPr>
              <w:t>getStaticProps</w:t>
            </w:r>
            <w:proofErr w:type="spellEnd"/>
            <w:r w:rsidRPr="00C340C5">
              <w:rPr>
                <w:color w:val="FF0000"/>
              </w:rPr>
              <w:t xml:space="preserve"> </w:t>
            </w: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() {</w:t>
            </w:r>
          </w:p>
        </w:tc>
        <w:tc>
          <w:tcPr>
            <w:tcW w:w="0" w:type="auto"/>
          </w:tcPr>
          <w:p w14:paraId="765B0E02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</w:tr>
      <w:tr w:rsidR="00C340C5" w:rsidRPr="0076680C" w14:paraId="49354757" w14:textId="1E35658E" w:rsidTr="00C340C5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2449EF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</w:t>
            </w:r>
            <w:proofErr w:type="spell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const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res = await </w:t>
            </w:r>
            <w:proofErr w:type="gram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fetch(</w:t>
            </w:r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YOUR_API_URL);</w:t>
            </w:r>
          </w:p>
        </w:tc>
        <w:tc>
          <w:tcPr>
            <w:tcW w:w="0" w:type="auto"/>
            <w:shd w:val="clear" w:color="auto" w:fill="FFFFFF"/>
          </w:tcPr>
          <w:p w14:paraId="0185B1C3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</w:tr>
      <w:tr w:rsidR="00C340C5" w:rsidRPr="0076680C" w14:paraId="158830CE" w14:textId="010129A9" w:rsidTr="00C340C5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FEB591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 </w:t>
            </w:r>
            <w:proofErr w:type="spell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const</w:t>
            </w:r>
            <w:proofErr w:type="spell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data = await </w:t>
            </w:r>
            <w:proofErr w:type="spellStart"/>
            <w:proofErr w:type="gramStart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res.json</w:t>
            </w:r>
            <w:proofErr w:type="spellEnd"/>
            <w:proofErr w:type="gramEnd"/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();</w:t>
            </w:r>
          </w:p>
        </w:tc>
        <w:tc>
          <w:tcPr>
            <w:tcW w:w="0" w:type="auto"/>
          </w:tcPr>
          <w:p w14:paraId="24A7E521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</w:tr>
      <w:tr w:rsidR="00C340C5" w:rsidRPr="0076680C" w14:paraId="206083D3" w14:textId="580DF2D2" w:rsidTr="00C340C5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C4F9FF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  <w:p w14:paraId="33B77717" w14:textId="77777777" w:rsidR="00C340C5" w:rsidRPr="0076680C" w:rsidRDefault="00C340C5" w:rsidP="00E77A2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0" w:type="auto"/>
            <w:shd w:val="clear" w:color="auto" w:fill="FFFFFF"/>
          </w:tcPr>
          <w:p w14:paraId="2A294CF3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</w:tr>
      <w:tr w:rsidR="00C340C5" w:rsidRPr="0076680C" w14:paraId="7B5C000C" w14:textId="0D79E298" w:rsidTr="00C340C5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AE00A8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return {</w:t>
            </w:r>
          </w:p>
        </w:tc>
        <w:tc>
          <w:tcPr>
            <w:tcW w:w="0" w:type="auto"/>
          </w:tcPr>
          <w:p w14:paraId="17F68C4E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</w:p>
        </w:tc>
      </w:tr>
      <w:tr w:rsidR="00C340C5" w:rsidRPr="0076680C" w14:paraId="6A81F0FC" w14:textId="687150D1" w:rsidTr="00C340C5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7AD675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  props: {</w:t>
            </w:r>
          </w:p>
        </w:tc>
        <w:tc>
          <w:tcPr>
            <w:tcW w:w="0" w:type="auto"/>
            <w:shd w:val="clear" w:color="auto" w:fill="FFFFFF"/>
          </w:tcPr>
          <w:p w14:paraId="5E3662E0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</w:p>
        </w:tc>
      </w:tr>
      <w:tr w:rsidR="00C340C5" w:rsidRPr="0076680C" w14:paraId="23B37F12" w14:textId="677C1C5D" w:rsidTr="00C340C5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06F361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    data, // will be passed to the page component as props</w:t>
            </w:r>
          </w:p>
        </w:tc>
        <w:tc>
          <w:tcPr>
            <w:tcW w:w="0" w:type="auto"/>
          </w:tcPr>
          <w:p w14:paraId="1F5918B1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</w:p>
        </w:tc>
      </w:tr>
      <w:tr w:rsidR="00C340C5" w:rsidRPr="0076680C" w14:paraId="09806D57" w14:textId="38151046" w:rsidTr="00C340C5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AD795C" w14:textId="77777777" w:rsidR="00C340C5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  },</w:t>
            </w:r>
          </w:p>
          <w:p w14:paraId="381E9D2C" w14:textId="0086E6A6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C340C5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green"/>
                <w:lang w:eastAsia="en-GB"/>
              </w:rPr>
              <w:t>Revalidate:10 // in seconds</w:t>
            </w:r>
          </w:p>
        </w:tc>
        <w:tc>
          <w:tcPr>
            <w:tcW w:w="0" w:type="auto"/>
            <w:shd w:val="clear" w:color="auto" w:fill="FFFFFF"/>
          </w:tcPr>
          <w:p w14:paraId="1B1E1C55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</w:p>
        </w:tc>
      </w:tr>
      <w:tr w:rsidR="00C340C5" w:rsidRPr="0076680C" w14:paraId="5F4D4F39" w14:textId="6D31A69E" w:rsidTr="00C340C5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EF599B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  <w:t xml:space="preserve">  };</w:t>
            </w:r>
          </w:p>
        </w:tc>
        <w:tc>
          <w:tcPr>
            <w:tcW w:w="0" w:type="auto"/>
          </w:tcPr>
          <w:p w14:paraId="24D1EF04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FF0000"/>
                <w:sz w:val="18"/>
                <w:szCs w:val="18"/>
                <w:highlight w:val="yellow"/>
                <w:lang w:eastAsia="en-GB"/>
              </w:rPr>
            </w:pPr>
          </w:p>
        </w:tc>
      </w:tr>
      <w:tr w:rsidR="00C340C5" w:rsidRPr="0076680C" w14:paraId="766C0B8A" w14:textId="24CB2A6C" w:rsidTr="00C340C5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DCFD0A" w14:textId="77777777" w:rsidR="00C340C5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 w:rsidRPr="0076680C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}</w:t>
            </w:r>
          </w:p>
          <w:p w14:paraId="33E51539" w14:textId="3575EA99" w:rsidR="008D4A6D" w:rsidRPr="0076680C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E31D43" wp14:editId="630E70A3">
                  <wp:extent cx="5731510" cy="3009900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</w:tcPr>
          <w:p w14:paraId="21272D08" w14:textId="77777777" w:rsidR="00C340C5" w:rsidRPr="0076680C" w:rsidRDefault="00C340C5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</w:tr>
      <w:tr w:rsidR="008D4A6D" w:rsidRPr="0076680C" w14:paraId="3D25664D" w14:textId="77777777" w:rsidTr="00C340C5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6EFB211" w14:textId="092C92E6" w:rsidR="008D4A6D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  <w:p w14:paraId="1CB3585B" w14:textId="5CFE72FD" w:rsidR="008D4A6D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br/>
              <w:t>When the use which.</w:t>
            </w:r>
          </w:p>
          <w:p w14:paraId="7AA72576" w14:textId="4F9915F3" w:rsidR="008D4A6D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CSR</w:t>
            </w:r>
          </w:p>
          <w:p w14:paraId="78F17FAF" w14:textId="286B0E2E" w:rsidR="008D4A6D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Very </w:t>
            </w:r>
            <w:proofErr w:type="spellStart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very</w:t>
            </w:r>
            <w:proofErr w:type="spellEnd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dynamic pages like dashboard, </w:t>
            </w:r>
            <w:proofErr w:type="spellStart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crm</w:t>
            </w:r>
            <w:proofErr w:type="spellEnd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, accounting </w:t>
            </w:r>
            <w:proofErr w:type="gramStart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apps..</w:t>
            </w:r>
            <w:proofErr w:type="gramEnd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</w:t>
            </w:r>
          </w:p>
          <w:p w14:paraId="162CDB7B" w14:textId="77777777" w:rsidR="008D4A6D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SSG</w:t>
            </w:r>
          </w:p>
          <w:p w14:paraId="31814F3A" w14:textId="1F6FD53E" w:rsidR="008D4A6D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proofErr w:type="spellStart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Cahanges</w:t>
            </w:r>
            <w:proofErr w:type="spellEnd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not often. Blog pages, documentation apps, servers </w:t>
            </w:r>
            <w:proofErr w:type="gramStart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pages(</w:t>
            </w:r>
            <w:proofErr w:type="spellStart"/>
            <w:proofErr w:type="gramEnd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quickiest</w:t>
            </w:r>
            <w:proofErr w:type="spellEnd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load time as possible )</w:t>
            </w:r>
          </w:p>
          <w:p w14:paraId="408A8F76" w14:textId="4833127E" w:rsidR="008D4A6D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ISG</w:t>
            </w:r>
          </w:p>
          <w:p w14:paraId="14BFC74E" w14:textId="498C58BA" w:rsidR="008D4A6D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If pages are dynamic but changes are not often. Like product pages but products </w:t>
            </w:r>
            <w:proofErr w:type="gramStart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changes</w:t>
            </w:r>
            <w:proofErr w:type="gramEnd"/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once a day once a week.</w:t>
            </w:r>
          </w:p>
          <w:p w14:paraId="3BF1F19C" w14:textId="0DBC6CD0" w:rsidR="008D4A6D" w:rsidRDefault="002F1537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SSR</w:t>
            </w:r>
          </w:p>
          <w:p w14:paraId="530BDB24" w14:textId="41D5988B" w:rsidR="002F1537" w:rsidRDefault="002174C2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319B01A6" wp14:editId="459CDAA7">
                  <wp:simplePos x="0" y="0"/>
                  <wp:positionH relativeFrom="column">
                    <wp:posOffset>812041</wp:posOffset>
                  </wp:positionH>
                  <wp:positionV relativeFrom="paragraph">
                    <wp:posOffset>270680</wp:posOffset>
                  </wp:positionV>
                  <wp:extent cx="5731510" cy="975995"/>
                  <wp:effectExtent l="0" t="0" r="254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F153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Quite dynamic data, data changes very </w:t>
            </w:r>
            <w:proofErr w:type="spellStart"/>
            <w:r w:rsidR="002F153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very</w:t>
            </w:r>
            <w:proofErr w:type="spellEnd"/>
            <w:r w:rsidR="002F153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 often and need fast upload like reddit, </w:t>
            </w:r>
            <w:proofErr w:type="spellStart"/>
            <w:r w:rsidR="002F153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ebay</w:t>
            </w:r>
            <w:proofErr w:type="spellEnd"/>
            <w:r w:rsidR="002F153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>.</w:t>
            </w:r>
          </w:p>
          <w:p w14:paraId="490FFDAD" w14:textId="710B6FE2" w:rsidR="002F1537" w:rsidRDefault="002F1537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  <w:r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  <w:t xml:space="preserve">Life Cycles: </w:t>
            </w:r>
          </w:p>
          <w:p w14:paraId="6E061743" w14:textId="36AE0C37" w:rsidR="002174C2" w:rsidRDefault="002174C2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  <w:p w14:paraId="2A3C7A40" w14:textId="7C436DBB" w:rsidR="002174C2" w:rsidRDefault="002174C2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  <w:p w14:paraId="697299EE" w14:textId="61111ADF" w:rsidR="002F1537" w:rsidRPr="0076680C" w:rsidRDefault="002F1537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  <w:tc>
          <w:tcPr>
            <w:tcW w:w="0" w:type="auto"/>
            <w:shd w:val="clear" w:color="auto" w:fill="FFFFFF"/>
          </w:tcPr>
          <w:p w14:paraId="6C881F4B" w14:textId="77777777" w:rsidR="008D4A6D" w:rsidRPr="0076680C" w:rsidRDefault="008D4A6D" w:rsidP="00E77A2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GB"/>
              </w:rPr>
            </w:pPr>
          </w:p>
        </w:tc>
      </w:tr>
    </w:tbl>
    <w:p w14:paraId="7CCEB5F5" w14:textId="0CF94DBA" w:rsidR="002F1537" w:rsidRDefault="002174C2" w:rsidP="00325317">
      <w:pPr>
        <w:jc w:val="both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FF2A200" wp14:editId="53278C1F">
            <wp:simplePos x="0" y="0"/>
            <wp:positionH relativeFrom="margin">
              <wp:align>right</wp:align>
            </wp:positionH>
            <wp:positionV relativeFrom="paragraph">
              <wp:posOffset>15335</wp:posOffset>
            </wp:positionV>
            <wp:extent cx="5731510" cy="3270250"/>
            <wp:effectExtent l="0" t="0" r="2540" b="6350"/>
            <wp:wrapNone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4DE7D" w14:textId="62FC87F9" w:rsidR="002F1537" w:rsidRDefault="002F1537" w:rsidP="00325317">
      <w:pPr>
        <w:jc w:val="both"/>
      </w:pPr>
    </w:p>
    <w:p w14:paraId="5690D506" w14:textId="49D98EDE" w:rsidR="002F1537" w:rsidRDefault="002F1537" w:rsidP="00325317">
      <w:pPr>
        <w:jc w:val="both"/>
      </w:pPr>
    </w:p>
    <w:p w14:paraId="4AE61E95" w14:textId="55B10FE7" w:rsidR="002F1537" w:rsidRDefault="002F1537" w:rsidP="00325317">
      <w:pPr>
        <w:jc w:val="both"/>
      </w:pPr>
    </w:p>
    <w:p w14:paraId="433051A3" w14:textId="0814925E" w:rsidR="002F1537" w:rsidRDefault="002F1537" w:rsidP="00325317">
      <w:pPr>
        <w:jc w:val="both"/>
      </w:pPr>
    </w:p>
    <w:p w14:paraId="5DDA37FF" w14:textId="309A2F81" w:rsidR="002F1537" w:rsidRDefault="002F1537" w:rsidP="00325317">
      <w:pPr>
        <w:jc w:val="both"/>
      </w:pPr>
    </w:p>
    <w:p w14:paraId="6574D38F" w14:textId="7335B55C" w:rsidR="002F1537" w:rsidRDefault="002F1537" w:rsidP="00325317">
      <w:pPr>
        <w:jc w:val="both"/>
      </w:pPr>
    </w:p>
    <w:p w14:paraId="6566ED7F" w14:textId="70FBF7CD" w:rsidR="002F1537" w:rsidRDefault="002F1537" w:rsidP="00325317">
      <w:pPr>
        <w:jc w:val="both"/>
      </w:pPr>
    </w:p>
    <w:p w14:paraId="236E2706" w14:textId="77777777" w:rsidR="002F1537" w:rsidRDefault="002F1537" w:rsidP="00325317">
      <w:pPr>
        <w:jc w:val="both"/>
      </w:pPr>
    </w:p>
    <w:p w14:paraId="3E7C25B9" w14:textId="77777777" w:rsidR="002F1537" w:rsidRDefault="002F1537" w:rsidP="00325317">
      <w:pPr>
        <w:jc w:val="both"/>
      </w:pPr>
    </w:p>
    <w:p w14:paraId="2D58EB37" w14:textId="2224A75F" w:rsidR="002F1537" w:rsidRDefault="002F1537" w:rsidP="00325317">
      <w:pPr>
        <w:jc w:val="bot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3FDF4D9" wp14:editId="12ECA02F">
            <wp:simplePos x="0" y="0"/>
            <wp:positionH relativeFrom="margin">
              <wp:posOffset>92710</wp:posOffset>
            </wp:positionH>
            <wp:positionV relativeFrom="paragraph">
              <wp:posOffset>-505460</wp:posOffset>
            </wp:positionV>
            <wp:extent cx="5731510" cy="3272790"/>
            <wp:effectExtent l="0" t="0" r="254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BC150" w14:textId="418833FC" w:rsidR="002F1537" w:rsidRDefault="002F1537" w:rsidP="00325317">
      <w:pPr>
        <w:jc w:val="both"/>
      </w:pPr>
    </w:p>
    <w:p w14:paraId="780035F5" w14:textId="6D1B73A3" w:rsidR="002F1537" w:rsidRDefault="002F1537" w:rsidP="00325317">
      <w:pPr>
        <w:jc w:val="both"/>
      </w:pPr>
    </w:p>
    <w:p w14:paraId="4570F3D5" w14:textId="4101F8D0" w:rsidR="002F1537" w:rsidRDefault="002F1537" w:rsidP="00325317">
      <w:pPr>
        <w:jc w:val="both"/>
      </w:pPr>
    </w:p>
    <w:p w14:paraId="547EBF98" w14:textId="5888F9E3" w:rsidR="002F1537" w:rsidRDefault="002F1537" w:rsidP="00325317">
      <w:pPr>
        <w:jc w:val="both"/>
      </w:pPr>
    </w:p>
    <w:p w14:paraId="643E628C" w14:textId="69B17F58" w:rsidR="00C340C5" w:rsidRDefault="00C340C5" w:rsidP="00325317">
      <w:pPr>
        <w:jc w:val="both"/>
      </w:pPr>
    </w:p>
    <w:p w14:paraId="596F313A" w14:textId="19C06B3E" w:rsidR="00C65E5C" w:rsidRDefault="00C65E5C" w:rsidP="00325317">
      <w:pPr>
        <w:jc w:val="both"/>
      </w:pPr>
    </w:p>
    <w:p w14:paraId="05DEF5F4" w14:textId="558E4F9B" w:rsidR="00C65E5C" w:rsidRDefault="00C65E5C" w:rsidP="00325317">
      <w:pPr>
        <w:jc w:val="both"/>
      </w:pPr>
    </w:p>
    <w:p w14:paraId="4F90CF77" w14:textId="0173E020" w:rsidR="00C65E5C" w:rsidRDefault="00C65E5C" w:rsidP="00325317">
      <w:pPr>
        <w:jc w:val="both"/>
      </w:pPr>
    </w:p>
    <w:p w14:paraId="5569E193" w14:textId="59FF95D9" w:rsidR="00C65E5C" w:rsidRDefault="00C65E5C" w:rsidP="00325317">
      <w:pPr>
        <w:jc w:val="both"/>
      </w:pPr>
    </w:p>
    <w:p w14:paraId="3D249C25" w14:textId="40870A03" w:rsidR="00C65E5C" w:rsidRDefault="00C65E5C" w:rsidP="00325317">
      <w:pPr>
        <w:jc w:val="both"/>
      </w:pPr>
    </w:p>
    <w:p w14:paraId="68D1CF6B" w14:textId="77777777" w:rsidR="00C65E5C" w:rsidRPr="00C65E5C" w:rsidRDefault="00C65E5C" w:rsidP="00C65E5C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</w:pPr>
      <w:hyperlink r:id="rId22" w:anchor="when-should-i-use-getserversideprops" w:history="1">
        <w:r w:rsidRPr="00C65E5C">
          <w:rPr>
            <w:rFonts w:ascii="Consolas" w:eastAsia="Times New Roman" w:hAnsi="Consolas" w:cs="Segoe UI"/>
            <w:color w:val="0000FF"/>
            <w:sz w:val="18"/>
            <w:szCs w:val="18"/>
            <w:highlight w:val="green"/>
            <w:lang w:eastAsia="en-GB"/>
          </w:rPr>
          <w:t xml:space="preserve">When should I use </w:t>
        </w:r>
        <w:proofErr w:type="spellStart"/>
        <w:r w:rsidRPr="00C65E5C">
          <w:rPr>
            <w:rFonts w:ascii="Consolas" w:eastAsia="Times New Roman" w:hAnsi="Consolas" w:cs="Segoe UI"/>
            <w:color w:val="0000FF"/>
            <w:sz w:val="18"/>
            <w:szCs w:val="18"/>
            <w:highlight w:val="green"/>
            <w:lang w:eastAsia="en-GB"/>
          </w:rPr>
          <w:t>getServerSideProps</w:t>
        </w:r>
        <w:proofErr w:type="spellEnd"/>
      </w:hyperlink>
    </w:p>
    <w:p w14:paraId="540F3541" w14:textId="77777777" w:rsidR="00C65E5C" w:rsidRPr="00C65E5C" w:rsidRDefault="00C65E5C" w:rsidP="00C65E5C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</w:pP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You should use </w:t>
      </w:r>
      <w:proofErr w:type="spellStart"/>
      <w:r w:rsidRPr="00C65E5C">
        <w:rPr>
          <w:rFonts w:ascii="Consolas" w:eastAsia="Times New Roman" w:hAnsi="Consolas" w:cs="Courier New"/>
          <w:color w:val="D400FF"/>
          <w:sz w:val="18"/>
          <w:szCs w:val="18"/>
          <w:lang w:eastAsia="en-GB"/>
        </w:rPr>
        <w:t>getServerSideProps</w:t>
      </w:r>
      <w:proofErr w:type="spellEnd"/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 only if you need to render a page whose data must be fetched at request time. This could be due to the nature of the data or properties of the request (such as </w:t>
      </w:r>
      <w:r w:rsidRPr="00C65E5C">
        <w:rPr>
          <w:rFonts w:ascii="Consolas" w:eastAsia="Times New Roman" w:hAnsi="Consolas" w:cs="Courier New"/>
          <w:color w:val="D400FF"/>
          <w:sz w:val="18"/>
          <w:szCs w:val="18"/>
          <w:lang w:eastAsia="en-GB"/>
        </w:rPr>
        <w:t>authorization</w:t>
      </w: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 headers or geo location). Pages using </w:t>
      </w:r>
      <w:proofErr w:type="spellStart"/>
      <w:r w:rsidRPr="00C65E5C">
        <w:rPr>
          <w:rFonts w:ascii="Consolas" w:eastAsia="Times New Roman" w:hAnsi="Consolas" w:cs="Courier New"/>
          <w:color w:val="D400FF"/>
          <w:sz w:val="18"/>
          <w:szCs w:val="18"/>
          <w:lang w:eastAsia="en-GB"/>
        </w:rPr>
        <w:t>getServerSideProps</w:t>
      </w:r>
      <w:proofErr w:type="spellEnd"/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 will be server side rendered at request time and only be cached if </w:t>
      </w:r>
      <w:hyperlink r:id="rId23" w:anchor="caching" w:history="1">
        <w:r w:rsidRPr="00C65E5C">
          <w:rPr>
            <w:rFonts w:ascii="Consolas" w:eastAsia="Times New Roman" w:hAnsi="Consolas" w:cs="Segoe UI"/>
            <w:color w:val="0000FF"/>
            <w:sz w:val="18"/>
            <w:szCs w:val="18"/>
            <w:lang w:eastAsia="en-GB"/>
          </w:rPr>
          <w:t>cache-control headers are configured</w:t>
        </w:r>
      </w:hyperlink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.</w:t>
      </w:r>
    </w:p>
    <w:p w14:paraId="667AE257" w14:textId="77777777" w:rsidR="00C65E5C" w:rsidRPr="00C65E5C" w:rsidRDefault="00C65E5C" w:rsidP="00C65E5C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</w:pP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If you do not need to render the data during the request, then you should consider fetching data on the </w:t>
      </w:r>
      <w:hyperlink r:id="rId24" w:anchor="fetching-data-on-the-client-side" w:history="1">
        <w:r w:rsidRPr="00C65E5C">
          <w:rPr>
            <w:rFonts w:ascii="Consolas" w:eastAsia="Times New Roman" w:hAnsi="Consolas" w:cs="Segoe UI"/>
            <w:color w:val="0000FF"/>
            <w:sz w:val="18"/>
            <w:szCs w:val="18"/>
            <w:lang w:eastAsia="en-GB"/>
          </w:rPr>
          <w:t>client side</w:t>
        </w:r>
      </w:hyperlink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 or </w:t>
      </w:r>
      <w:proofErr w:type="spellStart"/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fldChar w:fldCharType="begin"/>
      </w: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instrText xml:space="preserve"> HYPERLINK "https://nextjs.org/docs/basic-features/data-fetching/get-static-props" </w:instrText>
      </w: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fldChar w:fldCharType="separate"/>
      </w:r>
      <w:r w:rsidRPr="00C65E5C">
        <w:rPr>
          <w:rFonts w:ascii="Consolas" w:eastAsia="Times New Roman" w:hAnsi="Consolas" w:cs="Courier New"/>
          <w:color w:val="D400FF"/>
          <w:sz w:val="18"/>
          <w:szCs w:val="18"/>
          <w:lang w:eastAsia="en-GB"/>
        </w:rPr>
        <w:t>getStaticProps</w:t>
      </w:r>
      <w:proofErr w:type="spellEnd"/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fldChar w:fldCharType="end"/>
      </w: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.</w:t>
      </w:r>
    </w:p>
    <w:p w14:paraId="10ED34EE" w14:textId="77777777" w:rsidR="00C65E5C" w:rsidRPr="00C65E5C" w:rsidRDefault="00C65E5C" w:rsidP="00C65E5C">
      <w:pPr>
        <w:pStyle w:val="Heading2"/>
        <w:shd w:val="clear" w:color="auto" w:fill="FFFFFF"/>
        <w:rPr>
          <w:rFonts w:ascii="Consolas" w:hAnsi="Consolas" w:cs="Segoe UI"/>
          <w:b w:val="0"/>
          <w:bCs w:val="0"/>
          <w:color w:val="111111"/>
          <w:sz w:val="18"/>
          <w:szCs w:val="18"/>
        </w:rPr>
      </w:pPr>
      <w:hyperlink r:id="rId25" w:anchor="when-should-i-use-getstaticpaths" w:history="1">
        <w:r w:rsidRPr="00C65E5C">
          <w:rPr>
            <w:rStyle w:val="Hyperlink"/>
            <w:rFonts w:ascii="Consolas" w:hAnsi="Consolas" w:cs="Segoe UI"/>
            <w:b w:val="0"/>
            <w:bCs w:val="0"/>
            <w:sz w:val="18"/>
            <w:szCs w:val="18"/>
            <w:highlight w:val="green"/>
            <w:u w:val="none"/>
          </w:rPr>
          <w:t xml:space="preserve">When should I use </w:t>
        </w:r>
        <w:proofErr w:type="spellStart"/>
        <w:r w:rsidRPr="00C65E5C">
          <w:rPr>
            <w:rStyle w:val="Hyperlink"/>
            <w:rFonts w:ascii="Consolas" w:hAnsi="Consolas" w:cs="Segoe UI"/>
            <w:b w:val="0"/>
            <w:bCs w:val="0"/>
            <w:sz w:val="18"/>
            <w:szCs w:val="18"/>
            <w:highlight w:val="green"/>
            <w:u w:val="none"/>
          </w:rPr>
          <w:t>getStaticPaths</w:t>
        </w:r>
        <w:proofErr w:type="spellEnd"/>
        <w:r w:rsidRPr="00C65E5C">
          <w:rPr>
            <w:rStyle w:val="Hyperlink"/>
            <w:rFonts w:ascii="Consolas" w:hAnsi="Consolas" w:cs="Segoe UI"/>
            <w:b w:val="0"/>
            <w:bCs w:val="0"/>
            <w:sz w:val="18"/>
            <w:szCs w:val="18"/>
            <w:highlight w:val="green"/>
            <w:u w:val="none"/>
          </w:rPr>
          <w:t>?</w:t>
        </w:r>
      </w:hyperlink>
    </w:p>
    <w:p w14:paraId="77145B42" w14:textId="77777777" w:rsidR="00C65E5C" w:rsidRPr="00C65E5C" w:rsidRDefault="00C65E5C" w:rsidP="00C65E5C">
      <w:pPr>
        <w:pStyle w:val="NormalWeb"/>
        <w:shd w:val="clear" w:color="auto" w:fill="FFFFFF"/>
        <w:rPr>
          <w:rFonts w:ascii="Consolas" w:hAnsi="Consolas" w:cs="Segoe UI"/>
          <w:color w:val="111111"/>
          <w:sz w:val="18"/>
          <w:szCs w:val="18"/>
        </w:rPr>
      </w:pPr>
      <w:r w:rsidRPr="00C65E5C">
        <w:rPr>
          <w:rFonts w:ascii="Consolas" w:hAnsi="Consolas" w:cs="Segoe UI"/>
          <w:color w:val="111111"/>
          <w:sz w:val="18"/>
          <w:szCs w:val="18"/>
        </w:rPr>
        <w:t>You should use </w:t>
      </w:r>
      <w:proofErr w:type="spellStart"/>
      <w:r w:rsidRPr="00C65E5C">
        <w:rPr>
          <w:rStyle w:val="HTMLCode"/>
          <w:rFonts w:ascii="Consolas" w:hAnsi="Consolas"/>
          <w:color w:val="D400FF"/>
          <w:sz w:val="18"/>
          <w:szCs w:val="18"/>
        </w:rPr>
        <w:t>getStaticPaths</w:t>
      </w:r>
      <w:proofErr w:type="spellEnd"/>
      <w:r w:rsidRPr="00C65E5C">
        <w:rPr>
          <w:rFonts w:ascii="Consolas" w:hAnsi="Consolas" w:cs="Segoe UI"/>
          <w:color w:val="111111"/>
          <w:sz w:val="18"/>
          <w:szCs w:val="18"/>
        </w:rPr>
        <w:t> if you’re statically pre-rendering pages that use dynamic routes and:</w:t>
      </w:r>
    </w:p>
    <w:p w14:paraId="62FDFA25" w14:textId="77777777" w:rsidR="00C65E5C" w:rsidRPr="00C65E5C" w:rsidRDefault="00C65E5C" w:rsidP="00C65E5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Consolas" w:hAnsi="Consolas" w:cs="Segoe UI"/>
          <w:color w:val="111111"/>
          <w:sz w:val="18"/>
          <w:szCs w:val="18"/>
        </w:rPr>
      </w:pPr>
      <w:r w:rsidRPr="00C65E5C">
        <w:rPr>
          <w:rFonts w:ascii="Consolas" w:hAnsi="Consolas" w:cs="Segoe UI"/>
          <w:color w:val="111111"/>
          <w:sz w:val="18"/>
          <w:szCs w:val="18"/>
        </w:rPr>
        <w:t>The data comes from a headless CMS</w:t>
      </w:r>
    </w:p>
    <w:p w14:paraId="4472515B" w14:textId="77777777" w:rsidR="00C65E5C" w:rsidRPr="00C65E5C" w:rsidRDefault="00C65E5C" w:rsidP="00C65E5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Consolas" w:hAnsi="Consolas" w:cs="Segoe UI"/>
          <w:color w:val="111111"/>
          <w:sz w:val="18"/>
          <w:szCs w:val="18"/>
        </w:rPr>
      </w:pPr>
      <w:r w:rsidRPr="00C65E5C">
        <w:rPr>
          <w:rFonts w:ascii="Consolas" w:hAnsi="Consolas" w:cs="Segoe UI"/>
          <w:color w:val="111111"/>
          <w:sz w:val="18"/>
          <w:szCs w:val="18"/>
        </w:rPr>
        <w:t>The data comes from a database</w:t>
      </w:r>
    </w:p>
    <w:p w14:paraId="70A7E9D2" w14:textId="77777777" w:rsidR="00C65E5C" w:rsidRPr="00C65E5C" w:rsidRDefault="00C65E5C" w:rsidP="00C65E5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Consolas" w:hAnsi="Consolas" w:cs="Segoe UI"/>
          <w:color w:val="111111"/>
          <w:sz w:val="18"/>
          <w:szCs w:val="18"/>
        </w:rPr>
      </w:pPr>
      <w:r w:rsidRPr="00C65E5C">
        <w:rPr>
          <w:rFonts w:ascii="Consolas" w:hAnsi="Consolas" w:cs="Segoe UI"/>
          <w:color w:val="111111"/>
          <w:sz w:val="18"/>
          <w:szCs w:val="18"/>
        </w:rPr>
        <w:t>The data comes from the filesystem</w:t>
      </w:r>
    </w:p>
    <w:p w14:paraId="74C20E5A" w14:textId="77777777" w:rsidR="00C65E5C" w:rsidRPr="00C65E5C" w:rsidRDefault="00C65E5C" w:rsidP="00C65E5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Consolas" w:hAnsi="Consolas" w:cs="Segoe UI"/>
          <w:color w:val="111111"/>
          <w:sz w:val="18"/>
          <w:szCs w:val="18"/>
        </w:rPr>
      </w:pPr>
      <w:r w:rsidRPr="00C65E5C">
        <w:rPr>
          <w:rFonts w:ascii="Consolas" w:hAnsi="Consolas" w:cs="Segoe UI"/>
          <w:color w:val="111111"/>
          <w:sz w:val="18"/>
          <w:szCs w:val="18"/>
        </w:rPr>
        <w:t>The data can be publicly cached (not user-specific)</w:t>
      </w:r>
    </w:p>
    <w:p w14:paraId="53AD96A5" w14:textId="77777777" w:rsidR="00C65E5C" w:rsidRPr="00C65E5C" w:rsidRDefault="00C65E5C" w:rsidP="00C65E5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Consolas" w:hAnsi="Consolas" w:cs="Segoe UI"/>
          <w:color w:val="111111"/>
          <w:sz w:val="18"/>
          <w:szCs w:val="18"/>
        </w:rPr>
      </w:pPr>
      <w:r w:rsidRPr="00C65E5C">
        <w:rPr>
          <w:rFonts w:ascii="Consolas" w:hAnsi="Consolas" w:cs="Segoe UI"/>
          <w:color w:val="111111"/>
          <w:sz w:val="18"/>
          <w:szCs w:val="18"/>
        </w:rPr>
        <w:t>The page must be pre-rendered (for SEO) and be very fast — </w:t>
      </w:r>
      <w:proofErr w:type="spellStart"/>
      <w:r w:rsidRPr="00C65E5C">
        <w:rPr>
          <w:rStyle w:val="HTMLCode"/>
          <w:rFonts w:ascii="Consolas" w:eastAsiaTheme="minorHAnsi" w:hAnsi="Consolas"/>
          <w:color w:val="D400FF"/>
          <w:sz w:val="18"/>
          <w:szCs w:val="18"/>
        </w:rPr>
        <w:t>getStaticProps</w:t>
      </w:r>
      <w:proofErr w:type="spellEnd"/>
      <w:r w:rsidRPr="00C65E5C">
        <w:rPr>
          <w:rFonts w:ascii="Consolas" w:hAnsi="Consolas" w:cs="Segoe UI"/>
          <w:color w:val="111111"/>
          <w:sz w:val="18"/>
          <w:szCs w:val="18"/>
        </w:rPr>
        <w:t> generates </w:t>
      </w:r>
      <w:r w:rsidRPr="00C65E5C">
        <w:rPr>
          <w:rStyle w:val="HTMLCode"/>
          <w:rFonts w:ascii="Consolas" w:eastAsiaTheme="minorHAnsi" w:hAnsi="Consolas"/>
          <w:color w:val="D400FF"/>
          <w:sz w:val="18"/>
          <w:szCs w:val="18"/>
        </w:rPr>
        <w:t>HTML</w:t>
      </w:r>
      <w:r w:rsidRPr="00C65E5C">
        <w:rPr>
          <w:rFonts w:ascii="Consolas" w:hAnsi="Consolas" w:cs="Segoe UI"/>
          <w:color w:val="111111"/>
          <w:sz w:val="18"/>
          <w:szCs w:val="18"/>
        </w:rPr>
        <w:t> and </w:t>
      </w:r>
      <w:r w:rsidRPr="00C65E5C">
        <w:rPr>
          <w:rStyle w:val="HTMLCode"/>
          <w:rFonts w:ascii="Consolas" w:eastAsiaTheme="minorHAnsi" w:hAnsi="Consolas"/>
          <w:color w:val="D400FF"/>
          <w:sz w:val="18"/>
          <w:szCs w:val="18"/>
        </w:rPr>
        <w:t>JSON</w:t>
      </w:r>
      <w:r w:rsidRPr="00C65E5C">
        <w:rPr>
          <w:rFonts w:ascii="Consolas" w:hAnsi="Consolas" w:cs="Segoe UI"/>
          <w:color w:val="111111"/>
          <w:sz w:val="18"/>
          <w:szCs w:val="18"/>
        </w:rPr>
        <w:t> files, both of which can be cached by a CDN for performance</w:t>
      </w:r>
    </w:p>
    <w:p w14:paraId="42166666" w14:textId="77777777" w:rsidR="00C65E5C" w:rsidRPr="00C65E5C" w:rsidRDefault="00C65E5C" w:rsidP="00C65E5C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</w:pPr>
      <w:hyperlink r:id="rId26" w:anchor="when-should-i-use-getstaticprops" w:history="1">
        <w:r w:rsidRPr="00C65E5C">
          <w:rPr>
            <w:rFonts w:ascii="Consolas" w:eastAsia="Times New Roman" w:hAnsi="Consolas" w:cs="Segoe UI"/>
            <w:color w:val="0000FF"/>
            <w:sz w:val="18"/>
            <w:szCs w:val="18"/>
            <w:highlight w:val="green"/>
            <w:lang w:eastAsia="en-GB"/>
          </w:rPr>
          <w:t xml:space="preserve">When should I use </w:t>
        </w:r>
        <w:proofErr w:type="spellStart"/>
        <w:r w:rsidRPr="00C65E5C">
          <w:rPr>
            <w:rFonts w:ascii="Consolas" w:eastAsia="Times New Roman" w:hAnsi="Consolas" w:cs="Segoe UI"/>
            <w:color w:val="0000FF"/>
            <w:sz w:val="18"/>
            <w:szCs w:val="18"/>
            <w:highlight w:val="green"/>
            <w:lang w:eastAsia="en-GB"/>
          </w:rPr>
          <w:t>getStaticProps</w:t>
        </w:r>
        <w:proofErr w:type="spellEnd"/>
        <w:r w:rsidRPr="00C65E5C">
          <w:rPr>
            <w:rFonts w:ascii="Consolas" w:eastAsia="Times New Roman" w:hAnsi="Consolas" w:cs="Segoe UI"/>
            <w:color w:val="0000FF"/>
            <w:sz w:val="18"/>
            <w:szCs w:val="18"/>
            <w:highlight w:val="green"/>
            <w:lang w:eastAsia="en-GB"/>
          </w:rPr>
          <w:t>?</w:t>
        </w:r>
      </w:hyperlink>
    </w:p>
    <w:p w14:paraId="7063414D" w14:textId="77777777" w:rsidR="00C65E5C" w:rsidRPr="00C65E5C" w:rsidRDefault="00C65E5C" w:rsidP="00C65E5C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</w:pP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You should use </w:t>
      </w:r>
      <w:proofErr w:type="spellStart"/>
      <w:r w:rsidRPr="00C65E5C">
        <w:rPr>
          <w:rFonts w:ascii="Consolas" w:eastAsia="Times New Roman" w:hAnsi="Consolas" w:cs="Courier New"/>
          <w:color w:val="D400FF"/>
          <w:sz w:val="18"/>
          <w:szCs w:val="18"/>
          <w:lang w:eastAsia="en-GB"/>
        </w:rPr>
        <w:t>getStaticProps</w:t>
      </w:r>
      <w:proofErr w:type="spellEnd"/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 if:</w:t>
      </w:r>
    </w:p>
    <w:p w14:paraId="2ACD168B" w14:textId="77777777" w:rsidR="00C65E5C" w:rsidRPr="00C65E5C" w:rsidRDefault="00C65E5C" w:rsidP="00C65E5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</w:pP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The data required to render the page is available at build time ahead of a user’s request</w:t>
      </w:r>
    </w:p>
    <w:p w14:paraId="18E697CF" w14:textId="77777777" w:rsidR="00C65E5C" w:rsidRPr="00C65E5C" w:rsidRDefault="00C65E5C" w:rsidP="00C65E5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</w:pP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The data comes from a headless CMS</w:t>
      </w:r>
    </w:p>
    <w:p w14:paraId="615A9459" w14:textId="77777777" w:rsidR="00C65E5C" w:rsidRPr="00C65E5C" w:rsidRDefault="00C65E5C" w:rsidP="00C65E5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</w:pP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lastRenderedPageBreak/>
        <w:t>The page must be pre-rendered (for SEO) and be very fast — </w:t>
      </w:r>
      <w:proofErr w:type="spellStart"/>
      <w:r w:rsidRPr="00C65E5C">
        <w:rPr>
          <w:rFonts w:ascii="Consolas" w:eastAsia="Times New Roman" w:hAnsi="Consolas" w:cs="Courier New"/>
          <w:color w:val="D400FF"/>
          <w:sz w:val="18"/>
          <w:szCs w:val="18"/>
          <w:lang w:eastAsia="en-GB"/>
        </w:rPr>
        <w:t>getStaticProps</w:t>
      </w:r>
      <w:proofErr w:type="spellEnd"/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 generates </w:t>
      </w:r>
      <w:r w:rsidRPr="00C65E5C">
        <w:rPr>
          <w:rFonts w:ascii="Consolas" w:eastAsia="Times New Roman" w:hAnsi="Consolas" w:cs="Courier New"/>
          <w:color w:val="D400FF"/>
          <w:sz w:val="18"/>
          <w:szCs w:val="18"/>
          <w:lang w:eastAsia="en-GB"/>
        </w:rPr>
        <w:t>HTML</w:t>
      </w: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 and </w:t>
      </w:r>
      <w:r w:rsidRPr="00C65E5C">
        <w:rPr>
          <w:rFonts w:ascii="Consolas" w:eastAsia="Times New Roman" w:hAnsi="Consolas" w:cs="Courier New"/>
          <w:color w:val="D400FF"/>
          <w:sz w:val="18"/>
          <w:szCs w:val="18"/>
          <w:lang w:eastAsia="en-GB"/>
        </w:rPr>
        <w:t>JSON</w:t>
      </w: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 files, both of which can be cached by a CDN for performance</w:t>
      </w:r>
    </w:p>
    <w:p w14:paraId="6AFA045A" w14:textId="77777777" w:rsidR="00C65E5C" w:rsidRPr="00C65E5C" w:rsidRDefault="00C65E5C" w:rsidP="00C65E5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</w:pPr>
      <w:r w:rsidRPr="00C65E5C">
        <w:rPr>
          <w:rFonts w:ascii="Consolas" w:eastAsia="Times New Roman" w:hAnsi="Consolas" w:cs="Segoe UI"/>
          <w:color w:val="111111"/>
          <w:sz w:val="18"/>
          <w:szCs w:val="18"/>
          <w:lang w:eastAsia="en-GB"/>
        </w:rPr>
        <w:t>The data can be publicly cached (not user-specific). This condition can be bypassed in certain specific situation by using a Middleware to rewrite the path.</w:t>
      </w:r>
    </w:p>
    <w:p w14:paraId="1797F560" w14:textId="75B07FEE" w:rsidR="00C65E5C" w:rsidRDefault="00324B1A" w:rsidP="00325317">
      <w:pPr>
        <w:jc w:val="both"/>
      </w:pPr>
      <w:r>
        <w:rPr>
          <w:noProof/>
        </w:rPr>
        <w:drawing>
          <wp:inline distT="0" distB="0" distL="0" distR="0" wp14:anchorId="6DE3A3D0" wp14:editId="514CC6CA">
            <wp:extent cx="5731510" cy="1725930"/>
            <wp:effectExtent l="0" t="0" r="2540" b="762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D1B6" w14:textId="75B4EA44" w:rsidR="00D42BCC" w:rsidRDefault="00D42BCC" w:rsidP="00325317">
      <w:pPr>
        <w:jc w:val="both"/>
      </w:pPr>
      <w:r>
        <w:rPr>
          <w:noProof/>
        </w:rPr>
        <w:drawing>
          <wp:inline distT="0" distB="0" distL="0" distR="0" wp14:anchorId="388C298A" wp14:editId="0E5A6D21">
            <wp:extent cx="5731510" cy="1554480"/>
            <wp:effectExtent l="0" t="0" r="2540" b="762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63E0" w14:textId="1D6FDF47" w:rsidR="00D42BCC" w:rsidRDefault="00D42BCC" w:rsidP="00325317">
      <w:pPr>
        <w:jc w:val="both"/>
      </w:pPr>
      <w:r>
        <w:rPr>
          <w:noProof/>
        </w:rPr>
        <w:drawing>
          <wp:inline distT="0" distB="0" distL="0" distR="0" wp14:anchorId="144933F1" wp14:editId="79EC2218">
            <wp:extent cx="5731510" cy="2984500"/>
            <wp:effectExtent l="0" t="0" r="2540" b="635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2C2F" w14:textId="3EBBB933" w:rsidR="00D42BCC" w:rsidRDefault="00D42BCC" w:rsidP="00325317">
      <w:pPr>
        <w:jc w:val="both"/>
      </w:pPr>
      <w:r>
        <w:rPr>
          <w:noProof/>
        </w:rPr>
        <w:lastRenderedPageBreak/>
        <w:drawing>
          <wp:inline distT="0" distB="0" distL="0" distR="0" wp14:anchorId="695E4FA9" wp14:editId="62F07B6C">
            <wp:extent cx="5731510" cy="2698115"/>
            <wp:effectExtent l="0" t="0" r="2540" b="698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C2B2" w14:textId="44FECB1D" w:rsidR="00D42BCC" w:rsidRDefault="00D42BCC" w:rsidP="00325317">
      <w:pPr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2643708" wp14:editId="7DC2ED79">
            <wp:simplePos x="0" y="0"/>
            <wp:positionH relativeFrom="margin">
              <wp:align>right</wp:align>
            </wp:positionH>
            <wp:positionV relativeFrom="paragraph">
              <wp:posOffset>59709</wp:posOffset>
            </wp:positionV>
            <wp:extent cx="5731510" cy="3093720"/>
            <wp:effectExtent l="0" t="0" r="2540" b="0"/>
            <wp:wrapNone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10EA0" w14:textId="77777777" w:rsidR="00D42BCC" w:rsidRDefault="00D42BCC" w:rsidP="00325317">
      <w:pPr>
        <w:jc w:val="both"/>
      </w:pPr>
    </w:p>
    <w:p w14:paraId="42BCA0A2" w14:textId="3A1D4846" w:rsidR="00D42BCC" w:rsidRDefault="00D42BCC" w:rsidP="00325317">
      <w:pPr>
        <w:jc w:val="both"/>
      </w:pPr>
    </w:p>
    <w:p w14:paraId="106A6F16" w14:textId="4BE54154" w:rsidR="00D42BCC" w:rsidRDefault="00D42BCC" w:rsidP="00325317">
      <w:pPr>
        <w:jc w:val="both"/>
      </w:pPr>
    </w:p>
    <w:p w14:paraId="35080018" w14:textId="0EF864A0" w:rsidR="00D42BCC" w:rsidRDefault="00D42BCC" w:rsidP="00325317">
      <w:pPr>
        <w:jc w:val="both"/>
      </w:pPr>
    </w:p>
    <w:p w14:paraId="6A3901AC" w14:textId="2802227D" w:rsidR="00D42BCC" w:rsidRDefault="00D42BCC" w:rsidP="00325317">
      <w:pPr>
        <w:jc w:val="both"/>
      </w:pPr>
    </w:p>
    <w:p w14:paraId="74F1EAAD" w14:textId="7FC4E3CF" w:rsidR="00D42BCC" w:rsidRDefault="00D42BCC" w:rsidP="00325317">
      <w:pPr>
        <w:jc w:val="both"/>
      </w:pPr>
    </w:p>
    <w:p w14:paraId="3F646ADE" w14:textId="0A64AB6E" w:rsidR="00D42BCC" w:rsidRDefault="00D42BCC" w:rsidP="00325317">
      <w:pPr>
        <w:jc w:val="both"/>
      </w:pPr>
    </w:p>
    <w:p w14:paraId="53115A33" w14:textId="5BBE3C0E" w:rsidR="00D42BCC" w:rsidRDefault="00D42BCC" w:rsidP="00325317">
      <w:pPr>
        <w:jc w:val="both"/>
      </w:pPr>
    </w:p>
    <w:p w14:paraId="2C12C3A6" w14:textId="66E8739F" w:rsidR="00D42BCC" w:rsidRDefault="00D42BCC" w:rsidP="00325317">
      <w:pPr>
        <w:jc w:val="both"/>
      </w:pPr>
    </w:p>
    <w:p w14:paraId="7EA87D10" w14:textId="20D2DB01" w:rsidR="00D42BCC" w:rsidRDefault="00D42BCC" w:rsidP="00325317">
      <w:pPr>
        <w:jc w:val="both"/>
      </w:pPr>
    </w:p>
    <w:p w14:paraId="54288982" w14:textId="32301964" w:rsidR="00D42BCC" w:rsidRDefault="00D42BCC" w:rsidP="00325317">
      <w:pPr>
        <w:jc w:val="both"/>
      </w:pPr>
    </w:p>
    <w:p w14:paraId="7A4AF102" w14:textId="3E194D00" w:rsidR="00D42BCC" w:rsidRDefault="00D42BCC" w:rsidP="00325317">
      <w:pPr>
        <w:jc w:val="both"/>
      </w:pPr>
      <w:r>
        <w:t xml:space="preserve">If user scroll down server will keep pre render more posts. </w:t>
      </w:r>
    </w:p>
    <w:p w14:paraId="6BABD3D0" w14:textId="7AF8D2DC" w:rsidR="00D42BCC" w:rsidRDefault="004A6F1F" w:rsidP="00325317">
      <w:pPr>
        <w:jc w:val="both"/>
      </w:pPr>
      <w:r>
        <w:rPr>
          <w:noProof/>
        </w:rPr>
        <w:drawing>
          <wp:inline distT="0" distB="0" distL="0" distR="0" wp14:anchorId="268700B1" wp14:editId="1DD7CDA4">
            <wp:extent cx="5731510" cy="1664970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2A4C" w14:textId="3771B055" w:rsidR="004A6F1F" w:rsidRDefault="004A6F1F" w:rsidP="00325317">
      <w:pPr>
        <w:jc w:val="both"/>
      </w:pPr>
      <w:r>
        <w:rPr>
          <w:noProof/>
        </w:rPr>
        <w:lastRenderedPageBreak/>
        <w:drawing>
          <wp:inline distT="0" distB="0" distL="0" distR="0" wp14:anchorId="08712E0F" wp14:editId="6A220DA0">
            <wp:extent cx="5731510" cy="2413000"/>
            <wp:effectExtent l="0" t="0" r="2540" b="635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745D" w14:textId="1D52908E" w:rsidR="004A6F1F" w:rsidRDefault="004A6F1F" w:rsidP="00325317">
      <w:pPr>
        <w:jc w:val="both"/>
      </w:pPr>
      <w:r>
        <w:rPr>
          <w:noProof/>
        </w:rPr>
        <w:drawing>
          <wp:inline distT="0" distB="0" distL="0" distR="0" wp14:anchorId="78E4A5D3" wp14:editId="1A7533D7">
            <wp:extent cx="5731510" cy="1903730"/>
            <wp:effectExtent l="0" t="0" r="2540" b="127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5C13" w14:textId="422E4924" w:rsidR="004A6F1F" w:rsidRDefault="004A6F1F" w:rsidP="00325317">
      <w:pPr>
        <w:jc w:val="both"/>
      </w:pPr>
      <w:r>
        <w:rPr>
          <w:noProof/>
        </w:rPr>
        <w:drawing>
          <wp:inline distT="0" distB="0" distL="0" distR="0" wp14:anchorId="578A30CB" wp14:editId="28F10A8B">
            <wp:extent cx="5731510" cy="2099310"/>
            <wp:effectExtent l="0" t="0" r="2540" b="0"/>
            <wp:docPr id="30" name="Picture 3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ime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D155" w14:textId="06710E19" w:rsidR="004A6F1F" w:rsidRDefault="004A6F1F" w:rsidP="00325317">
      <w:pPr>
        <w:jc w:val="both"/>
      </w:pPr>
      <w:r>
        <w:rPr>
          <w:noProof/>
        </w:rPr>
        <w:lastRenderedPageBreak/>
        <w:drawing>
          <wp:inline distT="0" distB="0" distL="0" distR="0" wp14:anchorId="6E73CAB0" wp14:editId="290A2D1A">
            <wp:extent cx="5731510" cy="3234690"/>
            <wp:effectExtent l="0" t="0" r="2540" b="381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8BC8" w14:textId="23421643" w:rsidR="004A6F1F" w:rsidRDefault="004A6F1F" w:rsidP="00325317">
      <w:pPr>
        <w:jc w:val="both"/>
      </w:pPr>
      <w:r>
        <w:rPr>
          <w:noProof/>
        </w:rPr>
        <w:drawing>
          <wp:inline distT="0" distB="0" distL="0" distR="0" wp14:anchorId="3688A92D" wp14:editId="551B21A3">
            <wp:extent cx="5731510" cy="2594610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D597" w14:textId="5167004C" w:rsidR="006C545C" w:rsidRDefault="006C545C" w:rsidP="00325317">
      <w:pPr>
        <w:jc w:val="both"/>
      </w:pPr>
      <w:r>
        <w:rPr>
          <w:noProof/>
        </w:rPr>
        <w:lastRenderedPageBreak/>
        <w:drawing>
          <wp:inline distT="0" distB="0" distL="0" distR="0" wp14:anchorId="4A719394" wp14:editId="22AC91ED">
            <wp:extent cx="5731510" cy="286067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3D38" w14:textId="6F7AE202" w:rsidR="006C545C" w:rsidRPr="00AA1876" w:rsidRDefault="006C545C" w:rsidP="00325317">
      <w:pPr>
        <w:jc w:val="both"/>
      </w:pPr>
      <w:r>
        <w:rPr>
          <w:noProof/>
        </w:rPr>
        <w:drawing>
          <wp:inline distT="0" distB="0" distL="0" distR="0" wp14:anchorId="583D5A6A" wp14:editId="42169658">
            <wp:extent cx="5731510" cy="2183130"/>
            <wp:effectExtent l="0" t="0" r="2540" b="762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45C" w:rsidRPr="00AA18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6187A"/>
    <w:multiLevelType w:val="multilevel"/>
    <w:tmpl w:val="8B1AC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B31705"/>
    <w:multiLevelType w:val="hybridMultilevel"/>
    <w:tmpl w:val="3C5261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AB1082"/>
    <w:multiLevelType w:val="multilevel"/>
    <w:tmpl w:val="16C25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4422597">
    <w:abstractNumId w:val="1"/>
  </w:num>
  <w:num w:numId="2" w16cid:durableId="1497846425">
    <w:abstractNumId w:val="2"/>
  </w:num>
  <w:num w:numId="3" w16cid:durableId="9023011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997"/>
    <w:rsid w:val="000A45E1"/>
    <w:rsid w:val="00190A50"/>
    <w:rsid w:val="002174C2"/>
    <w:rsid w:val="002F1537"/>
    <w:rsid w:val="00324B1A"/>
    <w:rsid w:val="00325317"/>
    <w:rsid w:val="004A6F1F"/>
    <w:rsid w:val="006B5217"/>
    <w:rsid w:val="006C545C"/>
    <w:rsid w:val="00761997"/>
    <w:rsid w:val="0076680C"/>
    <w:rsid w:val="00784A0E"/>
    <w:rsid w:val="007F5CBC"/>
    <w:rsid w:val="0088431D"/>
    <w:rsid w:val="008D4A6D"/>
    <w:rsid w:val="00966B23"/>
    <w:rsid w:val="00AA1876"/>
    <w:rsid w:val="00C340C5"/>
    <w:rsid w:val="00C65E5C"/>
    <w:rsid w:val="00D42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71500"/>
  <w15:chartTrackingRefBased/>
  <w15:docId w15:val="{BC2365BA-C6D8-421C-B901-1D59A8197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65E5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680C"/>
    <w:pPr>
      <w:ind w:left="720"/>
      <w:contextualSpacing/>
    </w:pPr>
  </w:style>
  <w:style w:type="character" w:customStyle="1" w:styleId="pl-k">
    <w:name w:val="pl-k"/>
    <w:basedOn w:val="DefaultParagraphFont"/>
    <w:rsid w:val="0076680C"/>
  </w:style>
  <w:style w:type="character" w:customStyle="1" w:styleId="pl-kos">
    <w:name w:val="pl-kos"/>
    <w:basedOn w:val="DefaultParagraphFont"/>
    <w:rsid w:val="0076680C"/>
  </w:style>
  <w:style w:type="character" w:customStyle="1" w:styleId="pl-c1">
    <w:name w:val="pl-c1"/>
    <w:basedOn w:val="DefaultParagraphFont"/>
    <w:rsid w:val="0076680C"/>
  </w:style>
  <w:style w:type="character" w:customStyle="1" w:styleId="pl-s">
    <w:name w:val="pl-s"/>
    <w:basedOn w:val="DefaultParagraphFont"/>
    <w:rsid w:val="0076680C"/>
  </w:style>
  <w:style w:type="character" w:customStyle="1" w:styleId="pl-v">
    <w:name w:val="pl-v"/>
    <w:basedOn w:val="DefaultParagraphFont"/>
    <w:rsid w:val="0076680C"/>
  </w:style>
  <w:style w:type="character" w:customStyle="1" w:styleId="pl-s1">
    <w:name w:val="pl-s1"/>
    <w:basedOn w:val="DefaultParagraphFont"/>
    <w:rsid w:val="0076680C"/>
  </w:style>
  <w:style w:type="character" w:customStyle="1" w:styleId="pl-en">
    <w:name w:val="pl-en"/>
    <w:basedOn w:val="DefaultParagraphFont"/>
    <w:rsid w:val="0076680C"/>
  </w:style>
  <w:style w:type="character" w:customStyle="1" w:styleId="pl-ent">
    <w:name w:val="pl-ent"/>
    <w:basedOn w:val="DefaultParagraphFont"/>
    <w:rsid w:val="0076680C"/>
  </w:style>
  <w:style w:type="character" w:customStyle="1" w:styleId="pl-c">
    <w:name w:val="pl-c"/>
    <w:basedOn w:val="DefaultParagraphFont"/>
    <w:rsid w:val="0076680C"/>
  </w:style>
  <w:style w:type="character" w:customStyle="1" w:styleId="Heading2Char">
    <w:name w:val="Heading 2 Char"/>
    <w:basedOn w:val="DefaultParagraphFont"/>
    <w:link w:val="Heading2"/>
    <w:uiPriority w:val="9"/>
    <w:rsid w:val="00C65E5C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C65E5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65E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C65E5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nextjs.org/docs/basic-features/data-fetching/get-static-props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7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nextjs.org/docs/basic-features/data-fetching/get-server-side-props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nextjs.org/docs/going-to-production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2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nextjs.org/docs/basic-features/data-fetching/get-server-side-props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nextjs.org/docs/basic-features/data-fetching/get-static-paths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11</Pages>
  <Words>860</Words>
  <Characters>4905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Yılmaz Taşdelen</dc:creator>
  <cp:keywords/>
  <dc:description/>
  <cp:lastModifiedBy>Yılmaz Taşdelen</cp:lastModifiedBy>
  <cp:revision>1</cp:revision>
  <dcterms:created xsi:type="dcterms:W3CDTF">2022-07-08T20:57:00Z</dcterms:created>
  <dcterms:modified xsi:type="dcterms:W3CDTF">2022-07-09T14:01:00Z</dcterms:modified>
</cp:coreProperties>
</file>